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F8FFE" w14:textId="3FE75E4A" w:rsidR="00EC4DA1" w:rsidRPr="00A6424E" w:rsidRDefault="00EC4DA1" w:rsidP="00E66364">
      <w:pPr>
        <w:pStyle w:val="Bezproreda"/>
        <w:ind w:right="4490"/>
        <w:jc w:val="center"/>
        <w:rPr>
          <w:rFonts w:ascii="Times New Roman" w:hAnsi="Times New Roman"/>
          <w:sz w:val="24"/>
          <w:szCs w:val="24"/>
        </w:rPr>
      </w:pPr>
      <w:r w:rsidRPr="00A6424E">
        <w:rPr>
          <w:rFonts w:ascii="Times New Roman" w:hAnsi="Times New Roman"/>
          <w:noProof/>
          <w:sz w:val="24"/>
          <w:szCs w:val="24"/>
          <w:lang w:eastAsia="hr-HR"/>
        </w:rPr>
        <w:drawing>
          <wp:inline distT="0" distB="0" distL="0" distR="0" wp14:anchorId="5EB9162F" wp14:editId="7D94E8FB">
            <wp:extent cx="463378" cy="571500"/>
            <wp:effectExtent l="0" t="0" r="0" b="0"/>
            <wp:docPr id="3" name="Slika 3" descr="grb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198" cy="574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53C031" w14:textId="77777777" w:rsidR="00EC4DA1" w:rsidRPr="00A6424E" w:rsidRDefault="00EC4DA1" w:rsidP="00E66364">
      <w:pPr>
        <w:pStyle w:val="Bezproreda"/>
        <w:ind w:right="4490"/>
        <w:jc w:val="center"/>
        <w:rPr>
          <w:rFonts w:ascii="Times New Roman" w:hAnsi="Times New Roman"/>
          <w:b/>
          <w:bCs/>
          <w:sz w:val="24"/>
          <w:szCs w:val="24"/>
        </w:rPr>
      </w:pPr>
      <w:r w:rsidRPr="00A6424E">
        <w:rPr>
          <w:rFonts w:ascii="Times New Roman" w:hAnsi="Times New Roman"/>
          <w:b/>
          <w:bCs/>
          <w:sz w:val="24"/>
          <w:szCs w:val="24"/>
        </w:rPr>
        <w:t>REPUBLIKA HRVATSKA</w:t>
      </w:r>
    </w:p>
    <w:p w14:paraId="6800E520" w14:textId="77777777" w:rsidR="00EC4DA1" w:rsidRPr="00A6424E" w:rsidRDefault="00EC4DA1" w:rsidP="00E66364">
      <w:pPr>
        <w:pStyle w:val="Bezproreda"/>
        <w:ind w:right="4490"/>
        <w:jc w:val="center"/>
        <w:rPr>
          <w:rFonts w:ascii="Times New Roman" w:hAnsi="Times New Roman"/>
          <w:b/>
          <w:bCs/>
          <w:sz w:val="24"/>
          <w:szCs w:val="24"/>
        </w:rPr>
      </w:pPr>
      <w:r w:rsidRPr="00A6424E">
        <w:rPr>
          <w:rFonts w:ascii="Times New Roman" w:hAnsi="Times New Roman"/>
          <w:b/>
          <w:bCs/>
          <w:sz w:val="24"/>
          <w:szCs w:val="24"/>
        </w:rPr>
        <w:t>PRIMORSKO-GORANSKA ŽUPANIJA</w:t>
      </w:r>
    </w:p>
    <w:p w14:paraId="0562E7DA" w14:textId="77777777" w:rsidR="00EC4DA1" w:rsidRPr="00A6424E" w:rsidRDefault="00EC4DA1" w:rsidP="00EC4DA1">
      <w:pPr>
        <w:pStyle w:val="Bezproreda"/>
        <w:rPr>
          <w:rFonts w:ascii="Times New Roman" w:hAnsi="Times New Roman"/>
          <w:b/>
          <w:bCs/>
          <w:sz w:val="24"/>
          <w:szCs w:val="24"/>
        </w:rPr>
      </w:pPr>
      <w:r w:rsidRPr="00A6424E">
        <w:rPr>
          <w:rFonts w:ascii="Times New Roman" w:hAnsi="Times New Roman"/>
          <w:b/>
          <w:bCs/>
          <w:noProof/>
          <w:sz w:val="24"/>
          <w:szCs w:val="24"/>
          <w:lang w:eastAsia="hr-HR"/>
        </w:rPr>
        <w:drawing>
          <wp:anchor distT="0" distB="0" distL="114300" distR="114300" simplePos="0" relativeHeight="251659264" behindDoc="0" locked="0" layoutInCell="1" allowOverlap="1" wp14:anchorId="54BAD234" wp14:editId="1E1EF9D2">
            <wp:simplePos x="0" y="0"/>
            <wp:positionH relativeFrom="column">
              <wp:posOffset>38100</wp:posOffset>
            </wp:positionH>
            <wp:positionV relativeFrom="paragraph">
              <wp:posOffset>11430</wp:posOffset>
            </wp:positionV>
            <wp:extent cx="353695" cy="466725"/>
            <wp:effectExtent l="0" t="0" r="8255" b="9525"/>
            <wp:wrapSquare wrapText="bothSides"/>
            <wp:docPr id="4" name="Slika 4" descr="Delnice_(grb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lnice_(grb)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6424E">
        <w:rPr>
          <w:rFonts w:ascii="Times New Roman" w:hAnsi="Times New Roman"/>
          <w:b/>
          <w:bCs/>
          <w:sz w:val="24"/>
          <w:szCs w:val="24"/>
        </w:rPr>
        <w:t>GRAD DELNICE</w:t>
      </w:r>
    </w:p>
    <w:p w14:paraId="3E6546E6" w14:textId="77777777" w:rsidR="000008F1" w:rsidRPr="00A6424E" w:rsidRDefault="00EC4DA1" w:rsidP="00EC4DA1">
      <w:pPr>
        <w:pStyle w:val="Bezproreda"/>
        <w:rPr>
          <w:rFonts w:ascii="Times New Roman" w:hAnsi="Times New Roman"/>
          <w:b/>
          <w:bCs/>
          <w:sz w:val="24"/>
          <w:szCs w:val="24"/>
        </w:rPr>
      </w:pPr>
      <w:r w:rsidRPr="00A6424E">
        <w:rPr>
          <w:rFonts w:ascii="Times New Roman" w:hAnsi="Times New Roman"/>
          <w:b/>
          <w:bCs/>
          <w:sz w:val="24"/>
          <w:szCs w:val="24"/>
        </w:rPr>
        <w:t>G</w:t>
      </w:r>
      <w:r w:rsidR="000008F1" w:rsidRPr="00A6424E">
        <w:rPr>
          <w:rFonts w:ascii="Times New Roman" w:hAnsi="Times New Roman"/>
          <w:b/>
          <w:bCs/>
          <w:sz w:val="24"/>
          <w:szCs w:val="24"/>
        </w:rPr>
        <w:t>RADSKO VIJEĆE</w:t>
      </w:r>
    </w:p>
    <w:p w14:paraId="4E5DC1F1" w14:textId="77777777" w:rsidR="00EC4DA1" w:rsidRPr="00A6424E" w:rsidRDefault="00EC4DA1" w:rsidP="000008F1">
      <w:pPr>
        <w:pStyle w:val="Bezproreda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DE612F6" w14:textId="1418AB6A" w:rsidR="001765BA" w:rsidRPr="00132119" w:rsidRDefault="00322268" w:rsidP="000008F1">
      <w:pPr>
        <w:pStyle w:val="Bezproreda"/>
        <w:jc w:val="both"/>
        <w:rPr>
          <w:rFonts w:ascii="Times New Roman" w:hAnsi="Times New Roman"/>
          <w:b/>
          <w:bCs/>
          <w:sz w:val="24"/>
          <w:szCs w:val="24"/>
        </w:rPr>
      </w:pPr>
      <w:r w:rsidRPr="00132119">
        <w:rPr>
          <w:rFonts w:ascii="Times New Roman" w:hAnsi="Times New Roman"/>
          <w:b/>
          <w:bCs/>
          <w:sz w:val="24"/>
          <w:szCs w:val="24"/>
        </w:rPr>
        <w:t>KLASA: 02</w:t>
      </w:r>
      <w:r w:rsidR="000E2E0A" w:rsidRPr="00132119">
        <w:rPr>
          <w:rFonts w:ascii="Times New Roman" w:hAnsi="Times New Roman"/>
          <w:b/>
          <w:bCs/>
          <w:sz w:val="24"/>
          <w:szCs w:val="24"/>
        </w:rPr>
        <w:t>4</w:t>
      </w:r>
      <w:r w:rsidRPr="00132119">
        <w:rPr>
          <w:rFonts w:ascii="Times New Roman" w:hAnsi="Times New Roman"/>
          <w:b/>
          <w:bCs/>
          <w:sz w:val="24"/>
          <w:szCs w:val="24"/>
        </w:rPr>
        <w:t>-0</w:t>
      </w:r>
      <w:r w:rsidR="000E2E0A" w:rsidRPr="00132119">
        <w:rPr>
          <w:rFonts w:ascii="Times New Roman" w:hAnsi="Times New Roman"/>
          <w:b/>
          <w:bCs/>
          <w:sz w:val="24"/>
          <w:szCs w:val="24"/>
        </w:rPr>
        <w:t>3</w:t>
      </w:r>
      <w:r w:rsidRPr="00132119">
        <w:rPr>
          <w:rFonts w:ascii="Times New Roman" w:hAnsi="Times New Roman"/>
          <w:b/>
          <w:bCs/>
          <w:sz w:val="24"/>
          <w:szCs w:val="24"/>
        </w:rPr>
        <w:t>/</w:t>
      </w:r>
      <w:r w:rsidR="00DA4F92" w:rsidRPr="00132119">
        <w:rPr>
          <w:rFonts w:ascii="Times New Roman" w:hAnsi="Times New Roman"/>
          <w:b/>
          <w:bCs/>
          <w:sz w:val="24"/>
          <w:szCs w:val="24"/>
        </w:rPr>
        <w:t>2</w:t>
      </w:r>
      <w:r w:rsidR="00AE5DD6" w:rsidRPr="00132119">
        <w:rPr>
          <w:rFonts w:ascii="Times New Roman" w:hAnsi="Times New Roman"/>
          <w:b/>
          <w:bCs/>
          <w:sz w:val="24"/>
          <w:szCs w:val="24"/>
        </w:rPr>
        <w:t>6</w:t>
      </w:r>
      <w:r w:rsidR="004E4D98" w:rsidRPr="00132119">
        <w:rPr>
          <w:rFonts w:ascii="Times New Roman" w:hAnsi="Times New Roman"/>
          <w:b/>
          <w:bCs/>
          <w:sz w:val="24"/>
          <w:szCs w:val="24"/>
        </w:rPr>
        <w:t>-01/</w:t>
      </w:r>
      <w:r w:rsidR="00132119" w:rsidRPr="00132119">
        <w:rPr>
          <w:rFonts w:ascii="Times New Roman" w:hAnsi="Times New Roman"/>
          <w:b/>
          <w:bCs/>
          <w:sz w:val="24"/>
          <w:szCs w:val="24"/>
        </w:rPr>
        <w:t>2</w:t>
      </w:r>
    </w:p>
    <w:p w14:paraId="7E727474" w14:textId="1F1A9362" w:rsidR="000008F1" w:rsidRPr="00132119" w:rsidRDefault="000008F1" w:rsidP="000008F1">
      <w:pPr>
        <w:pStyle w:val="Bezproreda"/>
        <w:jc w:val="both"/>
        <w:rPr>
          <w:rFonts w:ascii="Times New Roman" w:hAnsi="Times New Roman"/>
          <w:b/>
          <w:bCs/>
          <w:sz w:val="24"/>
          <w:szCs w:val="24"/>
        </w:rPr>
      </w:pPr>
      <w:r w:rsidRPr="00132119">
        <w:rPr>
          <w:rFonts w:ascii="Times New Roman" w:hAnsi="Times New Roman"/>
          <w:b/>
          <w:bCs/>
          <w:sz w:val="24"/>
          <w:szCs w:val="24"/>
        </w:rPr>
        <w:t xml:space="preserve">URBROJ: </w:t>
      </w:r>
      <w:r w:rsidR="00DA4F92" w:rsidRPr="00132119">
        <w:rPr>
          <w:rFonts w:ascii="Times New Roman" w:hAnsi="Times New Roman"/>
          <w:b/>
          <w:bCs/>
          <w:sz w:val="24"/>
          <w:szCs w:val="24"/>
        </w:rPr>
        <w:t>2170-6-5-3-2</w:t>
      </w:r>
      <w:r w:rsidR="00AE5DD6" w:rsidRPr="00132119">
        <w:rPr>
          <w:rFonts w:ascii="Times New Roman" w:hAnsi="Times New Roman"/>
          <w:b/>
          <w:bCs/>
          <w:sz w:val="24"/>
          <w:szCs w:val="24"/>
        </w:rPr>
        <w:t>6</w:t>
      </w:r>
      <w:r w:rsidR="00DA4F92" w:rsidRPr="00132119">
        <w:rPr>
          <w:rFonts w:ascii="Times New Roman" w:hAnsi="Times New Roman"/>
          <w:b/>
          <w:bCs/>
          <w:sz w:val="24"/>
          <w:szCs w:val="24"/>
        </w:rPr>
        <w:t>-</w:t>
      </w:r>
      <w:r w:rsidRPr="00132119">
        <w:rPr>
          <w:rFonts w:ascii="Times New Roman" w:hAnsi="Times New Roman"/>
          <w:b/>
          <w:bCs/>
          <w:sz w:val="24"/>
          <w:szCs w:val="24"/>
        </w:rPr>
        <w:t>1</w:t>
      </w:r>
    </w:p>
    <w:p w14:paraId="07EA878C" w14:textId="1174C266" w:rsidR="000008F1" w:rsidRPr="00A6424E" w:rsidRDefault="000008F1" w:rsidP="000008F1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132119">
        <w:rPr>
          <w:rFonts w:ascii="Times New Roman" w:hAnsi="Times New Roman"/>
          <w:sz w:val="24"/>
          <w:szCs w:val="24"/>
        </w:rPr>
        <w:t xml:space="preserve">Delnice, </w:t>
      </w:r>
      <w:r w:rsidR="00CD6EE2" w:rsidRPr="00132119">
        <w:rPr>
          <w:rFonts w:ascii="Times New Roman" w:hAnsi="Times New Roman"/>
          <w:sz w:val="24"/>
          <w:szCs w:val="24"/>
        </w:rPr>
        <w:t>2</w:t>
      </w:r>
      <w:r w:rsidR="00132119" w:rsidRPr="00132119">
        <w:rPr>
          <w:rFonts w:ascii="Times New Roman" w:hAnsi="Times New Roman"/>
          <w:sz w:val="24"/>
          <w:szCs w:val="24"/>
        </w:rPr>
        <w:t>0</w:t>
      </w:r>
      <w:r w:rsidR="002426F1" w:rsidRPr="00132119">
        <w:rPr>
          <w:rFonts w:ascii="Times New Roman" w:hAnsi="Times New Roman"/>
          <w:sz w:val="24"/>
          <w:szCs w:val="24"/>
        </w:rPr>
        <w:t>.</w:t>
      </w:r>
      <w:r w:rsidR="004E4D98" w:rsidRPr="00132119">
        <w:rPr>
          <w:rFonts w:ascii="Times New Roman" w:hAnsi="Times New Roman"/>
          <w:sz w:val="24"/>
          <w:szCs w:val="24"/>
        </w:rPr>
        <w:t xml:space="preserve"> </w:t>
      </w:r>
      <w:r w:rsidR="007851EC" w:rsidRPr="00132119">
        <w:rPr>
          <w:rFonts w:ascii="Times New Roman" w:hAnsi="Times New Roman"/>
          <w:sz w:val="24"/>
          <w:szCs w:val="24"/>
        </w:rPr>
        <w:t>travnja</w:t>
      </w:r>
      <w:r w:rsidR="007F28E4" w:rsidRPr="00132119">
        <w:rPr>
          <w:rFonts w:ascii="Times New Roman" w:hAnsi="Times New Roman"/>
          <w:sz w:val="24"/>
          <w:szCs w:val="24"/>
        </w:rPr>
        <w:t xml:space="preserve"> </w:t>
      </w:r>
      <w:r w:rsidR="00EC4DA1" w:rsidRPr="00132119">
        <w:rPr>
          <w:rFonts w:ascii="Times New Roman" w:hAnsi="Times New Roman"/>
          <w:sz w:val="24"/>
          <w:szCs w:val="24"/>
        </w:rPr>
        <w:t>202</w:t>
      </w:r>
      <w:r w:rsidR="00AE5DD6" w:rsidRPr="00132119">
        <w:rPr>
          <w:rFonts w:ascii="Times New Roman" w:hAnsi="Times New Roman"/>
          <w:sz w:val="24"/>
          <w:szCs w:val="24"/>
        </w:rPr>
        <w:t>6</w:t>
      </w:r>
      <w:r w:rsidRPr="00132119">
        <w:rPr>
          <w:rFonts w:ascii="Times New Roman" w:hAnsi="Times New Roman"/>
          <w:sz w:val="24"/>
          <w:szCs w:val="24"/>
        </w:rPr>
        <w:t>. godine</w:t>
      </w:r>
    </w:p>
    <w:p w14:paraId="150B50A9" w14:textId="77777777" w:rsidR="004756E0" w:rsidRPr="00A6424E" w:rsidRDefault="004756E0" w:rsidP="00F212D1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0A387E18" w14:textId="1A20C3C4" w:rsidR="00F212D1" w:rsidRPr="00A6424E" w:rsidRDefault="00F212D1" w:rsidP="00F212D1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A6424E">
        <w:rPr>
          <w:rFonts w:ascii="Times New Roman" w:hAnsi="Times New Roman"/>
          <w:sz w:val="24"/>
          <w:szCs w:val="24"/>
        </w:rPr>
        <w:t xml:space="preserve">Temeljem članka </w:t>
      </w:r>
      <w:r w:rsidR="00AD067A" w:rsidRPr="00A6424E">
        <w:rPr>
          <w:rFonts w:ascii="Times New Roman" w:hAnsi="Times New Roman"/>
          <w:sz w:val="24"/>
          <w:szCs w:val="24"/>
        </w:rPr>
        <w:t xml:space="preserve">58. stavaka 1. i 4. te članka 61. stavka 1. </w:t>
      </w:r>
      <w:r w:rsidRPr="00A6424E">
        <w:rPr>
          <w:rFonts w:ascii="Times New Roman" w:hAnsi="Times New Roman"/>
          <w:sz w:val="24"/>
          <w:szCs w:val="24"/>
        </w:rPr>
        <w:t>Poslovnika Gradskog vijeća Grada Delnica (</w:t>
      </w:r>
      <w:r w:rsidR="00A47030" w:rsidRPr="00A6424E">
        <w:rPr>
          <w:rFonts w:ascii="Times New Roman" w:hAnsi="Times New Roman"/>
          <w:sz w:val="24"/>
          <w:szCs w:val="24"/>
        </w:rPr>
        <w:t>„</w:t>
      </w:r>
      <w:r w:rsidRPr="00A6424E">
        <w:rPr>
          <w:rFonts w:ascii="Times New Roman" w:hAnsi="Times New Roman"/>
          <w:sz w:val="24"/>
          <w:szCs w:val="24"/>
        </w:rPr>
        <w:t>S</w:t>
      </w:r>
      <w:r w:rsidR="00A47030" w:rsidRPr="00A6424E">
        <w:rPr>
          <w:rFonts w:ascii="Times New Roman" w:hAnsi="Times New Roman"/>
          <w:sz w:val="24"/>
          <w:szCs w:val="24"/>
        </w:rPr>
        <w:t>lužbene novine Grada Delnica“ broj</w:t>
      </w:r>
      <w:r w:rsidRPr="00A6424E">
        <w:rPr>
          <w:rFonts w:ascii="Times New Roman" w:hAnsi="Times New Roman"/>
          <w:sz w:val="24"/>
          <w:szCs w:val="24"/>
        </w:rPr>
        <w:t xml:space="preserve"> </w:t>
      </w:r>
      <w:r w:rsidR="009341A8" w:rsidRPr="00A6424E">
        <w:rPr>
          <w:rFonts w:ascii="Times New Roman" w:hAnsi="Times New Roman"/>
          <w:sz w:val="24"/>
          <w:szCs w:val="24"/>
        </w:rPr>
        <w:t>3/2</w:t>
      </w:r>
      <w:r w:rsidR="004F065E" w:rsidRPr="00A6424E">
        <w:rPr>
          <w:rFonts w:ascii="Times New Roman" w:hAnsi="Times New Roman"/>
          <w:sz w:val="24"/>
          <w:szCs w:val="24"/>
        </w:rPr>
        <w:t>2</w:t>
      </w:r>
      <w:r w:rsidRPr="00A6424E">
        <w:rPr>
          <w:rFonts w:ascii="Times New Roman" w:hAnsi="Times New Roman"/>
          <w:sz w:val="24"/>
          <w:szCs w:val="24"/>
        </w:rPr>
        <w:t>) sazivam</w:t>
      </w:r>
    </w:p>
    <w:p w14:paraId="2CD39B08" w14:textId="77777777" w:rsidR="00AD067A" w:rsidRPr="00A6424E" w:rsidRDefault="00AD067A" w:rsidP="00F212D1">
      <w:pPr>
        <w:pStyle w:val="Bezproreda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17332AA7" w14:textId="31C34E4A" w:rsidR="00F212D1" w:rsidRPr="00A6424E" w:rsidRDefault="00E15B2C" w:rsidP="00F212D1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="00F212D1" w:rsidRPr="00A6424E">
        <w:rPr>
          <w:rFonts w:ascii="Times New Roman" w:hAnsi="Times New Roman"/>
          <w:b/>
          <w:sz w:val="24"/>
          <w:szCs w:val="24"/>
        </w:rPr>
        <w:t>. sjednicu Gradskog vijeća Grada Delnica</w:t>
      </w:r>
    </w:p>
    <w:p w14:paraId="20F7FA59" w14:textId="24E9B8D2" w:rsidR="00F212D1" w:rsidRPr="006C416C" w:rsidRDefault="00F212D1" w:rsidP="00F212D1">
      <w:pPr>
        <w:pStyle w:val="Bezproreda"/>
        <w:jc w:val="center"/>
        <w:rPr>
          <w:rFonts w:ascii="Times New Roman" w:hAnsi="Times New Roman"/>
          <w:sz w:val="24"/>
          <w:szCs w:val="24"/>
        </w:rPr>
      </w:pPr>
      <w:r w:rsidRPr="006C416C">
        <w:rPr>
          <w:rFonts w:ascii="Times New Roman" w:hAnsi="Times New Roman"/>
          <w:sz w:val="24"/>
          <w:szCs w:val="24"/>
        </w:rPr>
        <w:t xml:space="preserve">za </w:t>
      </w:r>
      <w:r w:rsidR="00132119" w:rsidRPr="006C416C">
        <w:rPr>
          <w:rFonts w:ascii="Times New Roman" w:hAnsi="Times New Roman"/>
          <w:sz w:val="24"/>
          <w:szCs w:val="24"/>
        </w:rPr>
        <w:t>27</w:t>
      </w:r>
      <w:r w:rsidR="00E66364" w:rsidRPr="006C416C">
        <w:rPr>
          <w:rFonts w:ascii="Times New Roman" w:hAnsi="Times New Roman"/>
          <w:sz w:val="24"/>
          <w:szCs w:val="24"/>
        </w:rPr>
        <w:t xml:space="preserve">. </w:t>
      </w:r>
      <w:r w:rsidR="007851EC" w:rsidRPr="006C416C">
        <w:rPr>
          <w:rFonts w:ascii="Times New Roman" w:hAnsi="Times New Roman"/>
          <w:sz w:val="24"/>
          <w:szCs w:val="24"/>
        </w:rPr>
        <w:t>travnja</w:t>
      </w:r>
      <w:r w:rsidR="00E66364" w:rsidRPr="006C416C">
        <w:rPr>
          <w:rFonts w:ascii="Times New Roman" w:hAnsi="Times New Roman"/>
          <w:sz w:val="24"/>
          <w:szCs w:val="24"/>
        </w:rPr>
        <w:t xml:space="preserve"> </w:t>
      </w:r>
      <w:r w:rsidR="006E6E1D" w:rsidRPr="006C416C">
        <w:rPr>
          <w:rFonts w:ascii="Times New Roman" w:hAnsi="Times New Roman"/>
          <w:sz w:val="24"/>
          <w:szCs w:val="24"/>
        </w:rPr>
        <w:t>202</w:t>
      </w:r>
      <w:r w:rsidR="000A3878" w:rsidRPr="006C416C">
        <w:rPr>
          <w:rFonts w:ascii="Times New Roman" w:hAnsi="Times New Roman"/>
          <w:sz w:val="24"/>
          <w:szCs w:val="24"/>
        </w:rPr>
        <w:t>6</w:t>
      </w:r>
      <w:r w:rsidRPr="006C416C">
        <w:rPr>
          <w:rFonts w:ascii="Times New Roman" w:hAnsi="Times New Roman"/>
          <w:sz w:val="24"/>
          <w:szCs w:val="24"/>
        </w:rPr>
        <w:t>. godine (</w:t>
      </w:r>
      <w:r w:rsidR="00CD6EE2" w:rsidRPr="006C416C">
        <w:rPr>
          <w:rFonts w:ascii="Times New Roman" w:hAnsi="Times New Roman"/>
          <w:sz w:val="24"/>
          <w:szCs w:val="24"/>
        </w:rPr>
        <w:t>ponedjeljak</w:t>
      </w:r>
      <w:r w:rsidRPr="006C416C">
        <w:rPr>
          <w:rFonts w:ascii="Times New Roman" w:hAnsi="Times New Roman"/>
          <w:sz w:val="24"/>
          <w:szCs w:val="24"/>
        </w:rPr>
        <w:t>)</w:t>
      </w:r>
    </w:p>
    <w:p w14:paraId="644BEC37" w14:textId="68DA035B" w:rsidR="00F212D1" w:rsidRPr="006C416C" w:rsidRDefault="00107938" w:rsidP="00F212D1">
      <w:pPr>
        <w:pStyle w:val="Bezproreda"/>
        <w:jc w:val="center"/>
        <w:rPr>
          <w:rFonts w:ascii="Times New Roman" w:hAnsi="Times New Roman"/>
          <w:sz w:val="24"/>
          <w:szCs w:val="24"/>
        </w:rPr>
      </w:pPr>
      <w:r w:rsidRPr="006C416C">
        <w:rPr>
          <w:rFonts w:ascii="Times New Roman" w:hAnsi="Times New Roman"/>
          <w:sz w:val="24"/>
          <w:szCs w:val="24"/>
        </w:rPr>
        <w:t xml:space="preserve">u </w:t>
      </w:r>
      <w:r w:rsidR="009341A8" w:rsidRPr="006C416C">
        <w:rPr>
          <w:rFonts w:ascii="Times New Roman" w:hAnsi="Times New Roman"/>
          <w:sz w:val="24"/>
          <w:szCs w:val="24"/>
        </w:rPr>
        <w:t>Velikoj vijećnici</w:t>
      </w:r>
      <w:r w:rsidR="00E45B78" w:rsidRPr="006C416C">
        <w:rPr>
          <w:rFonts w:ascii="Times New Roman" w:hAnsi="Times New Roman"/>
          <w:sz w:val="24"/>
          <w:szCs w:val="24"/>
        </w:rPr>
        <w:t xml:space="preserve"> </w:t>
      </w:r>
      <w:r w:rsidR="00025756" w:rsidRPr="006C416C">
        <w:rPr>
          <w:rFonts w:ascii="Times New Roman" w:hAnsi="Times New Roman"/>
          <w:sz w:val="24"/>
          <w:szCs w:val="24"/>
        </w:rPr>
        <w:t xml:space="preserve">s početkom u </w:t>
      </w:r>
      <w:r w:rsidR="00B62F8E" w:rsidRPr="006C416C">
        <w:rPr>
          <w:rFonts w:ascii="Times New Roman" w:hAnsi="Times New Roman"/>
          <w:sz w:val="24"/>
          <w:szCs w:val="24"/>
        </w:rPr>
        <w:t>9</w:t>
      </w:r>
      <w:r w:rsidR="00F212D1" w:rsidRPr="006C416C">
        <w:rPr>
          <w:rFonts w:ascii="Times New Roman" w:hAnsi="Times New Roman"/>
          <w:sz w:val="24"/>
          <w:szCs w:val="24"/>
        </w:rPr>
        <w:t>,</w:t>
      </w:r>
      <w:r w:rsidR="003F238A" w:rsidRPr="006C416C">
        <w:rPr>
          <w:rFonts w:ascii="Times New Roman" w:hAnsi="Times New Roman"/>
          <w:sz w:val="24"/>
          <w:szCs w:val="24"/>
        </w:rPr>
        <w:t>0</w:t>
      </w:r>
      <w:r w:rsidR="00F212D1" w:rsidRPr="006C416C">
        <w:rPr>
          <w:rFonts w:ascii="Times New Roman" w:hAnsi="Times New Roman"/>
          <w:sz w:val="24"/>
          <w:szCs w:val="24"/>
        </w:rPr>
        <w:t>0 sati</w:t>
      </w:r>
    </w:p>
    <w:p w14:paraId="4FB1E98C" w14:textId="77777777" w:rsidR="00F212D1" w:rsidRPr="00E15B2C" w:rsidRDefault="00F212D1" w:rsidP="000008F1">
      <w:pPr>
        <w:pStyle w:val="Bezproreda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77598B74" w14:textId="6A00BCA9" w:rsidR="000008F1" w:rsidRPr="00A6424E" w:rsidRDefault="00AD067A" w:rsidP="000008F1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A6424E">
        <w:rPr>
          <w:rFonts w:ascii="Times New Roman" w:hAnsi="Times New Roman"/>
          <w:sz w:val="24"/>
          <w:szCs w:val="24"/>
        </w:rPr>
        <w:t xml:space="preserve">Za </w:t>
      </w:r>
      <w:r w:rsidR="000008F1" w:rsidRPr="00A6424E">
        <w:rPr>
          <w:rFonts w:ascii="Times New Roman" w:hAnsi="Times New Roman"/>
          <w:sz w:val="24"/>
          <w:szCs w:val="24"/>
        </w:rPr>
        <w:t>sjednicu predlažem sljedeći:</w:t>
      </w:r>
    </w:p>
    <w:p w14:paraId="4147DB0D" w14:textId="77777777" w:rsidR="000008F1" w:rsidRPr="00A6424E" w:rsidRDefault="000008F1" w:rsidP="000008F1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r w:rsidRPr="00A6424E">
        <w:rPr>
          <w:rFonts w:ascii="Times New Roman" w:hAnsi="Times New Roman"/>
          <w:b/>
          <w:sz w:val="24"/>
          <w:szCs w:val="24"/>
        </w:rPr>
        <w:t>DNEVNI RED</w:t>
      </w:r>
    </w:p>
    <w:p w14:paraId="4B64E23E" w14:textId="77777777" w:rsidR="00E03CF1" w:rsidRPr="00A6424E" w:rsidRDefault="00E03CF1" w:rsidP="000008F1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14:paraId="001C20BE" w14:textId="2ABA9BF6" w:rsidR="00AE5DD6" w:rsidRPr="002C1A18" w:rsidRDefault="00AE5DD6" w:rsidP="006F76A0">
      <w:pPr>
        <w:pStyle w:val="Bezproreda"/>
        <w:numPr>
          <w:ilvl w:val="0"/>
          <w:numId w:val="29"/>
        </w:numPr>
        <w:shd w:val="clear" w:color="auto" w:fill="FFFFFF"/>
        <w:ind w:left="426" w:hanging="426"/>
        <w:rPr>
          <w:rFonts w:ascii="Times New Roman" w:eastAsia="Times New Roman" w:hAnsi="Times New Roman"/>
          <w:sz w:val="24"/>
          <w:szCs w:val="24"/>
          <w:lang w:eastAsia="hr-HR"/>
        </w:rPr>
      </w:pPr>
      <w:r w:rsidRPr="002C1A18">
        <w:rPr>
          <w:rFonts w:ascii="Times New Roman" w:eastAsia="Times New Roman" w:hAnsi="Times New Roman"/>
          <w:sz w:val="24"/>
          <w:szCs w:val="24"/>
          <w:lang w:eastAsia="hr-HR"/>
        </w:rPr>
        <w:t>Godišnj</w:t>
      </w:r>
      <w:r w:rsidR="00E15B2C" w:rsidRPr="002C1A18">
        <w:rPr>
          <w:rFonts w:ascii="Times New Roman" w:eastAsia="Times New Roman" w:hAnsi="Times New Roman"/>
          <w:sz w:val="24"/>
          <w:szCs w:val="24"/>
          <w:lang w:eastAsia="hr-HR"/>
        </w:rPr>
        <w:t>i</w:t>
      </w:r>
      <w:r w:rsidRPr="002C1A18">
        <w:rPr>
          <w:rFonts w:ascii="Times New Roman" w:eastAsia="Times New Roman" w:hAnsi="Times New Roman"/>
          <w:sz w:val="24"/>
          <w:szCs w:val="24"/>
          <w:lang w:eastAsia="hr-HR"/>
        </w:rPr>
        <w:t xml:space="preserve"> plan i program Gradske knjižnice Janet </w:t>
      </w:r>
      <w:proofErr w:type="spellStart"/>
      <w:r w:rsidRPr="002C1A18">
        <w:rPr>
          <w:rFonts w:ascii="Times New Roman" w:eastAsia="Times New Roman" w:hAnsi="Times New Roman"/>
          <w:sz w:val="24"/>
          <w:szCs w:val="24"/>
          <w:lang w:eastAsia="hr-HR"/>
        </w:rPr>
        <w:t>Majnarich</w:t>
      </w:r>
      <w:proofErr w:type="spellEnd"/>
      <w:r w:rsidRPr="002C1A18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E15B2C" w:rsidRPr="002C1A18">
        <w:rPr>
          <w:rFonts w:ascii="Times New Roman" w:eastAsia="Times New Roman" w:hAnsi="Times New Roman"/>
          <w:sz w:val="24"/>
          <w:szCs w:val="24"/>
          <w:lang w:eastAsia="hr-HR"/>
        </w:rPr>
        <w:t>za</w:t>
      </w:r>
      <w:r w:rsidRPr="002C1A18">
        <w:rPr>
          <w:rFonts w:ascii="Times New Roman" w:eastAsia="Times New Roman" w:hAnsi="Times New Roman"/>
          <w:sz w:val="24"/>
          <w:szCs w:val="24"/>
          <w:lang w:eastAsia="hr-HR"/>
        </w:rPr>
        <w:t xml:space="preserve"> 202</w:t>
      </w:r>
      <w:r w:rsidR="00E15B2C" w:rsidRPr="002C1A18">
        <w:rPr>
          <w:rFonts w:ascii="Times New Roman" w:eastAsia="Times New Roman" w:hAnsi="Times New Roman"/>
          <w:sz w:val="24"/>
          <w:szCs w:val="24"/>
          <w:lang w:eastAsia="hr-HR"/>
        </w:rPr>
        <w:t>6</w:t>
      </w:r>
      <w:r w:rsidRPr="002C1A18">
        <w:rPr>
          <w:rFonts w:ascii="Times New Roman" w:eastAsia="Times New Roman" w:hAnsi="Times New Roman"/>
          <w:sz w:val="24"/>
          <w:szCs w:val="24"/>
          <w:lang w:eastAsia="hr-HR"/>
        </w:rPr>
        <w:t>. godin</w:t>
      </w:r>
      <w:r w:rsidR="00E15B2C" w:rsidRPr="002C1A18">
        <w:rPr>
          <w:rFonts w:ascii="Times New Roman" w:eastAsia="Times New Roman" w:hAnsi="Times New Roman"/>
          <w:sz w:val="24"/>
          <w:szCs w:val="24"/>
          <w:lang w:eastAsia="hr-HR"/>
        </w:rPr>
        <w:t>u</w:t>
      </w:r>
    </w:p>
    <w:p w14:paraId="7EEF2D4A" w14:textId="38910E57" w:rsidR="00A74FDC" w:rsidRPr="002C1A18" w:rsidRDefault="001844D3" w:rsidP="006F76A0">
      <w:pPr>
        <w:pStyle w:val="Bezproreda"/>
        <w:numPr>
          <w:ilvl w:val="0"/>
          <w:numId w:val="29"/>
        </w:numPr>
        <w:shd w:val="clear" w:color="auto" w:fill="FFFFFF"/>
        <w:ind w:left="426" w:hanging="426"/>
        <w:rPr>
          <w:rFonts w:ascii="Times New Roman" w:eastAsia="Times New Roman" w:hAnsi="Times New Roman"/>
          <w:sz w:val="24"/>
          <w:szCs w:val="24"/>
          <w:lang w:eastAsia="hr-HR"/>
        </w:rPr>
      </w:pPr>
      <w:r w:rsidRPr="002C1A18">
        <w:rPr>
          <w:rFonts w:ascii="Times New Roman" w:eastAsia="Times New Roman" w:hAnsi="Times New Roman"/>
          <w:sz w:val="24"/>
          <w:szCs w:val="24"/>
          <w:lang w:eastAsia="hr-HR"/>
        </w:rPr>
        <w:t>I</w:t>
      </w:r>
      <w:r w:rsidR="00A74FDC" w:rsidRPr="002C1A18">
        <w:rPr>
          <w:rFonts w:ascii="Times New Roman" w:eastAsia="Times New Roman" w:hAnsi="Times New Roman"/>
          <w:sz w:val="24"/>
          <w:szCs w:val="24"/>
          <w:lang w:eastAsia="hr-HR"/>
        </w:rPr>
        <w:t>zvješće</w:t>
      </w:r>
      <w:r w:rsidRPr="002C1A18">
        <w:rPr>
          <w:rFonts w:ascii="Times New Roman" w:eastAsia="Times New Roman" w:hAnsi="Times New Roman"/>
          <w:sz w:val="24"/>
          <w:szCs w:val="24"/>
          <w:lang w:eastAsia="hr-HR"/>
        </w:rPr>
        <w:t xml:space="preserve"> o radu te izvršenju Proračuna Javne vatrogasne postrojbe Grada Delnica za 2025. godinu</w:t>
      </w:r>
    </w:p>
    <w:p w14:paraId="23FDA9B5" w14:textId="261EF5E0" w:rsidR="00A74FDC" w:rsidRPr="002C1A18" w:rsidRDefault="001844D3" w:rsidP="006F76A0">
      <w:pPr>
        <w:pStyle w:val="Bezproreda"/>
        <w:numPr>
          <w:ilvl w:val="0"/>
          <w:numId w:val="29"/>
        </w:numPr>
        <w:shd w:val="clear" w:color="auto" w:fill="FFFFFF"/>
        <w:ind w:left="426" w:hanging="426"/>
        <w:rPr>
          <w:rFonts w:ascii="Times New Roman" w:eastAsia="Times New Roman" w:hAnsi="Times New Roman"/>
          <w:sz w:val="24"/>
          <w:szCs w:val="24"/>
          <w:lang w:eastAsia="hr-HR"/>
        </w:rPr>
      </w:pPr>
      <w:r w:rsidRPr="002C1A18">
        <w:rPr>
          <w:rFonts w:ascii="Times New Roman" w:eastAsia="Times New Roman" w:hAnsi="Times New Roman"/>
          <w:sz w:val="24"/>
          <w:szCs w:val="24"/>
          <w:lang w:eastAsia="hr-HR"/>
        </w:rPr>
        <w:t xml:space="preserve">Plan i program rada </w:t>
      </w:r>
      <w:r w:rsidR="00A74FDC" w:rsidRPr="002C1A18">
        <w:rPr>
          <w:rFonts w:ascii="Times New Roman" w:eastAsia="Times New Roman" w:hAnsi="Times New Roman"/>
          <w:sz w:val="24"/>
          <w:szCs w:val="24"/>
          <w:lang w:eastAsia="hr-HR"/>
        </w:rPr>
        <w:t>J</w:t>
      </w:r>
      <w:r w:rsidRPr="002C1A18">
        <w:rPr>
          <w:rFonts w:ascii="Times New Roman" w:eastAsia="Times New Roman" w:hAnsi="Times New Roman"/>
          <w:sz w:val="24"/>
          <w:szCs w:val="24"/>
          <w:lang w:eastAsia="hr-HR"/>
        </w:rPr>
        <w:t>avne vatrogasne postrojbe Grada Delnica za 2026. godinu</w:t>
      </w:r>
    </w:p>
    <w:p w14:paraId="06AE5AA7" w14:textId="74DD1F99" w:rsidR="0092660D" w:rsidRPr="002C1A18" w:rsidRDefault="0092660D" w:rsidP="00CE051C">
      <w:pPr>
        <w:pStyle w:val="Bezproreda"/>
        <w:numPr>
          <w:ilvl w:val="0"/>
          <w:numId w:val="29"/>
        </w:numPr>
        <w:shd w:val="clear" w:color="auto" w:fill="FFFFFF"/>
        <w:ind w:left="426" w:hanging="426"/>
        <w:rPr>
          <w:rFonts w:ascii="Times New Roman" w:eastAsia="Times New Roman" w:hAnsi="Times New Roman"/>
          <w:sz w:val="24"/>
          <w:szCs w:val="24"/>
          <w:lang w:eastAsia="hr-HR"/>
        </w:rPr>
      </w:pPr>
      <w:r w:rsidRPr="002C1A18">
        <w:rPr>
          <w:rFonts w:ascii="Times New Roman" w:eastAsia="Times New Roman" w:hAnsi="Times New Roman"/>
          <w:sz w:val="24"/>
          <w:szCs w:val="24"/>
          <w:lang w:eastAsia="hr-HR"/>
        </w:rPr>
        <w:t xml:space="preserve">Izvješće o radu </w:t>
      </w:r>
      <w:r w:rsidRPr="002C1A18">
        <w:rPr>
          <w:rFonts w:ascii="Times New Roman" w:eastAsia="Times New Roman" w:hAnsi="Times New Roman"/>
          <w:color w:val="222222"/>
          <w:sz w:val="24"/>
          <w:szCs w:val="24"/>
          <w:lang w:eastAsia="hr-HR"/>
        </w:rPr>
        <w:t>Centra za poljoprivredu i ruralni razvoj PGŽ za 2025. godinu</w:t>
      </w:r>
      <w:r w:rsidRPr="002C1A18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</w:p>
    <w:p w14:paraId="1F5017E3" w14:textId="1287726A" w:rsidR="00CE051C" w:rsidRPr="002C1A18" w:rsidRDefault="00316823" w:rsidP="00CE051C">
      <w:pPr>
        <w:pStyle w:val="Bezproreda"/>
        <w:numPr>
          <w:ilvl w:val="0"/>
          <w:numId w:val="29"/>
        </w:numPr>
        <w:shd w:val="clear" w:color="auto" w:fill="FFFFFF"/>
        <w:ind w:left="426" w:hanging="426"/>
        <w:rPr>
          <w:rFonts w:ascii="Times New Roman" w:eastAsia="Times New Roman" w:hAnsi="Times New Roman"/>
          <w:sz w:val="24"/>
          <w:szCs w:val="24"/>
          <w:lang w:eastAsia="hr-HR"/>
        </w:rPr>
      </w:pPr>
      <w:r w:rsidRPr="002C1A18">
        <w:rPr>
          <w:rFonts w:ascii="Times New Roman" w:eastAsia="Times New Roman" w:hAnsi="Times New Roman"/>
          <w:color w:val="222222"/>
          <w:sz w:val="24"/>
          <w:szCs w:val="24"/>
          <w:lang w:eastAsia="hr-HR"/>
        </w:rPr>
        <w:t xml:space="preserve">Financijski plan Centra za poljoprivredu i ruralni razvoj </w:t>
      </w:r>
      <w:r w:rsidR="0092660D" w:rsidRPr="002C1A18">
        <w:rPr>
          <w:rFonts w:ascii="Times New Roman" w:eastAsia="Times New Roman" w:hAnsi="Times New Roman"/>
          <w:color w:val="222222"/>
          <w:sz w:val="24"/>
          <w:szCs w:val="24"/>
          <w:lang w:eastAsia="hr-HR"/>
        </w:rPr>
        <w:t>PGŽ</w:t>
      </w:r>
      <w:r w:rsidRPr="002C1A18">
        <w:rPr>
          <w:rFonts w:ascii="Times New Roman" w:eastAsia="Times New Roman" w:hAnsi="Times New Roman"/>
          <w:color w:val="222222"/>
          <w:sz w:val="24"/>
          <w:szCs w:val="24"/>
          <w:lang w:eastAsia="hr-HR"/>
        </w:rPr>
        <w:t xml:space="preserve"> za 2026. godinu s projekcijom za 2027. i 2028. godin</w:t>
      </w:r>
      <w:r w:rsidR="00D02948" w:rsidRPr="002C1A18">
        <w:rPr>
          <w:rFonts w:ascii="Times New Roman" w:eastAsia="Times New Roman" w:hAnsi="Times New Roman"/>
          <w:color w:val="222222"/>
          <w:sz w:val="24"/>
          <w:szCs w:val="24"/>
          <w:lang w:eastAsia="hr-HR"/>
        </w:rPr>
        <w:t xml:space="preserve">u </w:t>
      </w:r>
    </w:p>
    <w:p w14:paraId="0D7BDA6C" w14:textId="027DC3E6" w:rsidR="000D2107" w:rsidRPr="002C1A18" w:rsidRDefault="000D2107" w:rsidP="00CE051C">
      <w:pPr>
        <w:pStyle w:val="Bezproreda"/>
        <w:numPr>
          <w:ilvl w:val="0"/>
          <w:numId w:val="29"/>
        </w:numPr>
        <w:shd w:val="clear" w:color="auto" w:fill="FFFFFF"/>
        <w:ind w:left="426" w:hanging="426"/>
        <w:rPr>
          <w:rFonts w:ascii="Times New Roman" w:eastAsia="Times New Roman" w:hAnsi="Times New Roman"/>
          <w:sz w:val="24"/>
          <w:szCs w:val="24"/>
          <w:lang w:eastAsia="hr-HR"/>
        </w:rPr>
      </w:pPr>
      <w:r w:rsidRPr="002C1A18">
        <w:rPr>
          <w:rFonts w:ascii="Times New Roman" w:eastAsia="Times New Roman" w:hAnsi="Times New Roman"/>
          <w:sz w:val="24"/>
          <w:szCs w:val="24"/>
          <w:lang w:eastAsia="hr-HR"/>
        </w:rPr>
        <w:t>Izvješće o radu davatelja usluge Komunalac d.o.o.</w:t>
      </w:r>
    </w:p>
    <w:p w14:paraId="4A6B7EEC" w14:textId="77777777" w:rsidR="00D41584" w:rsidRPr="002C1A18" w:rsidRDefault="00D41584" w:rsidP="00D41584">
      <w:pPr>
        <w:pStyle w:val="Bezproreda"/>
        <w:numPr>
          <w:ilvl w:val="0"/>
          <w:numId w:val="29"/>
        </w:numPr>
        <w:shd w:val="clear" w:color="auto" w:fill="FFFFFF"/>
        <w:ind w:left="426" w:hanging="426"/>
        <w:rPr>
          <w:rFonts w:ascii="Times New Roman" w:eastAsia="Times New Roman" w:hAnsi="Times New Roman"/>
          <w:sz w:val="24"/>
          <w:szCs w:val="24"/>
          <w:lang w:eastAsia="hr-HR"/>
        </w:rPr>
      </w:pPr>
      <w:r w:rsidRPr="002C1A18">
        <w:rPr>
          <w:rFonts w:ascii="Times New Roman" w:eastAsia="Times New Roman" w:hAnsi="Times New Roman"/>
          <w:sz w:val="24"/>
          <w:szCs w:val="24"/>
          <w:lang w:eastAsia="hr-HR"/>
        </w:rPr>
        <w:t>Godišnje izvješće o radu Dječjeg vrtića Hlojkica za pedagošku godinu 2024./2025.</w:t>
      </w:r>
    </w:p>
    <w:p w14:paraId="18F10C69" w14:textId="77777777" w:rsidR="00D41584" w:rsidRPr="002C1A18" w:rsidRDefault="00D41584" w:rsidP="00D41584">
      <w:pPr>
        <w:pStyle w:val="Bezproreda"/>
        <w:numPr>
          <w:ilvl w:val="0"/>
          <w:numId w:val="29"/>
        </w:numPr>
        <w:shd w:val="clear" w:color="auto" w:fill="FFFFFF"/>
        <w:ind w:left="426" w:hanging="426"/>
        <w:rPr>
          <w:rFonts w:ascii="Times New Roman" w:eastAsia="Times New Roman" w:hAnsi="Times New Roman"/>
          <w:sz w:val="24"/>
          <w:szCs w:val="24"/>
          <w:lang w:eastAsia="hr-HR"/>
        </w:rPr>
      </w:pPr>
      <w:r w:rsidRPr="002C1A18">
        <w:rPr>
          <w:rFonts w:ascii="Times New Roman" w:eastAsia="Times New Roman" w:hAnsi="Times New Roman"/>
          <w:sz w:val="24"/>
          <w:szCs w:val="24"/>
          <w:lang w:eastAsia="hr-HR"/>
        </w:rPr>
        <w:t>Godišnji plan i program odgojno-obrazovnog rada Dječjeg vrtića Hlojkica za pedagošku godinu 2025./2026.</w:t>
      </w:r>
    </w:p>
    <w:p w14:paraId="306412A5" w14:textId="77777777" w:rsidR="00D41584" w:rsidRPr="002C1A18" w:rsidRDefault="00D41584" w:rsidP="00D41584">
      <w:pPr>
        <w:pStyle w:val="Bezproreda"/>
        <w:numPr>
          <w:ilvl w:val="0"/>
          <w:numId w:val="29"/>
        </w:numPr>
        <w:shd w:val="clear" w:color="auto" w:fill="FFFFFF"/>
        <w:ind w:left="426" w:hanging="426"/>
        <w:rPr>
          <w:rFonts w:ascii="Times New Roman" w:eastAsia="Times New Roman" w:hAnsi="Times New Roman"/>
          <w:sz w:val="24"/>
          <w:szCs w:val="24"/>
          <w:lang w:eastAsia="hr-HR"/>
        </w:rPr>
      </w:pPr>
      <w:r w:rsidRPr="002C1A18">
        <w:rPr>
          <w:rFonts w:ascii="Times New Roman" w:hAnsi="Times New Roman"/>
          <w:bCs/>
          <w:sz w:val="24"/>
          <w:szCs w:val="24"/>
        </w:rPr>
        <w:t>Odluku o utvrđivanju uvjeta i mjerila za naplatu usluga Dječjeg vrtića Hlojkica od roditelja-korisnika usluga</w:t>
      </w:r>
    </w:p>
    <w:p w14:paraId="22441A81" w14:textId="77777777" w:rsidR="007851EC" w:rsidRPr="002C1A18" w:rsidRDefault="007851EC" w:rsidP="007851EC">
      <w:pPr>
        <w:pStyle w:val="Bezproreda"/>
        <w:numPr>
          <w:ilvl w:val="0"/>
          <w:numId w:val="29"/>
        </w:numPr>
        <w:shd w:val="clear" w:color="auto" w:fill="FFFFFF"/>
        <w:ind w:left="426" w:hanging="426"/>
        <w:rPr>
          <w:rFonts w:ascii="Times New Roman" w:eastAsia="Times New Roman" w:hAnsi="Times New Roman"/>
          <w:sz w:val="24"/>
          <w:szCs w:val="24"/>
          <w:lang w:eastAsia="hr-HR"/>
        </w:rPr>
      </w:pPr>
      <w:r w:rsidRPr="002C1A18">
        <w:rPr>
          <w:rFonts w:ascii="Times New Roman" w:eastAsia="Times New Roman" w:hAnsi="Times New Roman"/>
          <w:sz w:val="24"/>
          <w:szCs w:val="24"/>
          <w:lang w:eastAsia="hr-HR"/>
        </w:rPr>
        <w:t>Prijedlog Pravilnika o upisu djece u Dječji vrtić Hlojkica</w:t>
      </w:r>
    </w:p>
    <w:p w14:paraId="78AE1BC0" w14:textId="5A547903" w:rsidR="00D41584" w:rsidRPr="002C1A18" w:rsidRDefault="007851EC" w:rsidP="00CE051C">
      <w:pPr>
        <w:pStyle w:val="Bezproreda"/>
        <w:numPr>
          <w:ilvl w:val="0"/>
          <w:numId w:val="29"/>
        </w:numPr>
        <w:shd w:val="clear" w:color="auto" w:fill="FFFFFF"/>
        <w:ind w:left="426" w:hanging="426"/>
        <w:rPr>
          <w:rFonts w:ascii="Times New Roman" w:eastAsia="Times New Roman" w:hAnsi="Times New Roman"/>
          <w:sz w:val="24"/>
          <w:szCs w:val="24"/>
          <w:lang w:eastAsia="hr-HR"/>
        </w:rPr>
      </w:pPr>
      <w:r w:rsidRPr="002C1A18">
        <w:rPr>
          <w:rFonts w:ascii="Times New Roman" w:eastAsia="Times New Roman" w:hAnsi="Times New Roman"/>
          <w:sz w:val="24"/>
          <w:szCs w:val="24"/>
          <w:lang w:eastAsia="hr-HR"/>
        </w:rPr>
        <w:t>Prijedlog Odluke o upisu djece u Dječji vrtić Hlojkica u pedagošku godinu 2026./2027.</w:t>
      </w:r>
    </w:p>
    <w:p w14:paraId="6729A7E2" w14:textId="3C9AAA0A" w:rsidR="008A2F60" w:rsidRPr="002C1A18" w:rsidRDefault="007851EC" w:rsidP="000D06B1">
      <w:pPr>
        <w:pStyle w:val="Bezproreda"/>
        <w:numPr>
          <w:ilvl w:val="0"/>
          <w:numId w:val="29"/>
        </w:numPr>
        <w:shd w:val="clear" w:color="auto" w:fill="FFFFFF"/>
        <w:ind w:left="426" w:hanging="426"/>
        <w:rPr>
          <w:rFonts w:ascii="Times New Roman" w:eastAsia="Times New Roman" w:hAnsi="Times New Roman"/>
          <w:sz w:val="24"/>
          <w:szCs w:val="24"/>
          <w:lang w:eastAsia="hr-HR"/>
        </w:rPr>
      </w:pPr>
      <w:r w:rsidRPr="002C1A18">
        <w:rPr>
          <w:rFonts w:ascii="Times New Roman" w:eastAsia="Times New Roman" w:hAnsi="Times New Roman"/>
          <w:sz w:val="24"/>
          <w:szCs w:val="24"/>
          <w:lang w:eastAsia="hr-HR"/>
        </w:rPr>
        <w:t>Odluk</w:t>
      </w:r>
      <w:r w:rsidR="009B7820" w:rsidRPr="002C1A18">
        <w:rPr>
          <w:rFonts w:ascii="Times New Roman" w:eastAsia="Times New Roman" w:hAnsi="Times New Roman"/>
          <w:sz w:val="24"/>
          <w:szCs w:val="24"/>
          <w:lang w:eastAsia="hr-HR"/>
        </w:rPr>
        <w:t>a</w:t>
      </w:r>
      <w:r w:rsidRPr="002C1A18">
        <w:rPr>
          <w:rFonts w:ascii="Times New Roman" w:eastAsia="Times New Roman" w:hAnsi="Times New Roman"/>
          <w:sz w:val="24"/>
          <w:szCs w:val="24"/>
          <w:lang w:eastAsia="hr-HR"/>
        </w:rPr>
        <w:t xml:space="preserve"> o</w:t>
      </w:r>
      <w:r w:rsidR="009B7820" w:rsidRPr="002C1A18">
        <w:rPr>
          <w:rFonts w:ascii="Times New Roman" w:eastAsia="Times New Roman" w:hAnsi="Times New Roman"/>
          <w:sz w:val="24"/>
          <w:szCs w:val="24"/>
          <w:lang w:eastAsia="hr-HR"/>
        </w:rPr>
        <w:t xml:space="preserve"> zatvaranju Područnog odjela Dječjeg vrtića Hlojkica</w:t>
      </w:r>
    </w:p>
    <w:p w14:paraId="0FFE74EC" w14:textId="77777777" w:rsidR="00316823" w:rsidRPr="002C1A18" w:rsidRDefault="006F76A0" w:rsidP="00316823">
      <w:pPr>
        <w:pStyle w:val="Bezproreda"/>
        <w:numPr>
          <w:ilvl w:val="0"/>
          <w:numId w:val="29"/>
        </w:numPr>
        <w:shd w:val="clear" w:color="auto" w:fill="FFFFFF"/>
        <w:ind w:left="426" w:hanging="426"/>
        <w:rPr>
          <w:rFonts w:ascii="Times New Roman" w:eastAsia="Times New Roman" w:hAnsi="Times New Roman"/>
          <w:sz w:val="24"/>
          <w:szCs w:val="24"/>
          <w:lang w:eastAsia="hr-HR"/>
        </w:rPr>
      </w:pPr>
      <w:r w:rsidRPr="002C1A18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>Vijećnička pitanja</w:t>
      </w:r>
    </w:p>
    <w:p w14:paraId="7660192F" w14:textId="06EF837F" w:rsidR="008A2F60" w:rsidRPr="002C1A18" w:rsidRDefault="008A2F60" w:rsidP="00316823">
      <w:pPr>
        <w:pStyle w:val="Bezproreda"/>
        <w:numPr>
          <w:ilvl w:val="0"/>
          <w:numId w:val="29"/>
        </w:numPr>
        <w:shd w:val="clear" w:color="auto" w:fill="FFFFFF"/>
        <w:ind w:left="426" w:hanging="426"/>
        <w:rPr>
          <w:rFonts w:ascii="Times New Roman" w:eastAsia="Times New Roman" w:hAnsi="Times New Roman"/>
          <w:sz w:val="24"/>
          <w:szCs w:val="24"/>
          <w:lang w:eastAsia="hr-HR"/>
        </w:rPr>
      </w:pPr>
      <w:r w:rsidRPr="002C1A18">
        <w:rPr>
          <w:rFonts w:ascii="Times New Roman" w:eastAsia="Times New Roman" w:hAnsi="Times New Roman"/>
          <w:sz w:val="24"/>
          <w:szCs w:val="24"/>
          <w:lang w:eastAsia="hr-HR"/>
        </w:rPr>
        <w:t>Rješenje o izmjeni Rješenja o osnivanju i imenovanju članova Komisije za Statut, Poslovnik i normativnu djelatnost</w:t>
      </w:r>
    </w:p>
    <w:p w14:paraId="33CA1DE5" w14:textId="35A0D483" w:rsidR="00316823" w:rsidRPr="002C1A18" w:rsidRDefault="00D02948" w:rsidP="00316823">
      <w:pPr>
        <w:pStyle w:val="Bezproreda"/>
        <w:numPr>
          <w:ilvl w:val="0"/>
          <w:numId w:val="29"/>
        </w:numPr>
        <w:shd w:val="clear" w:color="auto" w:fill="FFFFFF"/>
        <w:ind w:left="426" w:hanging="426"/>
        <w:rPr>
          <w:rFonts w:ascii="Times New Roman" w:eastAsia="Times New Roman" w:hAnsi="Times New Roman"/>
          <w:sz w:val="24"/>
          <w:szCs w:val="24"/>
          <w:lang w:eastAsia="hr-HR"/>
        </w:rPr>
      </w:pPr>
      <w:r w:rsidRPr="002C1A18">
        <w:rPr>
          <w:rFonts w:ascii="Times New Roman" w:eastAsia="Times New Roman" w:hAnsi="Times New Roman"/>
          <w:bCs/>
          <w:color w:val="222222"/>
          <w:sz w:val="24"/>
          <w:szCs w:val="24"/>
          <w:lang w:eastAsia="hr-HR"/>
        </w:rPr>
        <w:t xml:space="preserve">Nagrada Grada Delnica za životno djelo – </w:t>
      </w:r>
      <w:proofErr w:type="spellStart"/>
      <w:r w:rsidRPr="002C1A18">
        <w:rPr>
          <w:rFonts w:ascii="Times New Roman" w:eastAsia="Times New Roman" w:hAnsi="Times New Roman"/>
          <w:bCs/>
          <w:color w:val="222222"/>
          <w:sz w:val="24"/>
          <w:szCs w:val="24"/>
          <w:lang w:eastAsia="hr-HR"/>
        </w:rPr>
        <w:t>pok</w:t>
      </w:r>
      <w:proofErr w:type="spellEnd"/>
      <w:r w:rsidRPr="002C1A18">
        <w:rPr>
          <w:rFonts w:ascii="Times New Roman" w:eastAsia="Times New Roman" w:hAnsi="Times New Roman"/>
          <w:bCs/>
          <w:color w:val="222222"/>
          <w:sz w:val="24"/>
          <w:szCs w:val="24"/>
          <w:lang w:eastAsia="hr-HR"/>
        </w:rPr>
        <w:t xml:space="preserve">. Marija Maja </w:t>
      </w:r>
      <w:proofErr w:type="spellStart"/>
      <w:r w:rsidRPr="002C1A18">
        <w:rPr>
          <w:rFonts w:ascii="Times New Roman" w:eastAsia="Times New Roman" w:hAnsi="Times New Roman"/>
          <w:bCs/>
          <w:color w:val="222222"/>
          <w:sz w:val="24"/>
          <w:szCs w:val="24"/>
          <w:lang w:eastAsia="hr-HR"/>
        </w:rPr>
        <w:t>Stipaničić</w:t>
      </w:r>
      <w:proofErr w:type="spellEnd"/>
    </w:p>
    <w:p w14:paraId="071B43DE" w14:textId="560434F8" w:rsidR="00D02948" w:rsidRPr="002C1A18" w:rsidRDefault="00D02948" w:rsidP="00316823">
      <w:pPr>
        <w:pStyle w:val="Bezproreda"/>
        <w:numPr>
          <w:ilvl w:val="0"/>
          <w:numId w:val="29"/>
        </w:numPr>
        <w:shd w:val="clear" w:color="auto" w:fill="FFFFFF"/>
        <w:ind w:left="426" w:hanging="426"/>
        <w:rPr>
          <w:rFonts w:ascii="Times New Roman" w:eastAsia="Times New Roman" w:hAnsi="Times New Roman"/>
          <w:sz w:val="24"/>
          <w:szCs w:val="24"/>
          <w:lang w:eastAsia="hr-HR"/>
        </w:rPr>
      </w:pPr>
      <w:r w:rsidRPr="002C1A18">
        <w:rPr>
          <w:rFonts w:ascii="Times New Roman" w:eastAsia="Times New Roman" w:hAnsi="Times New Roman"/>
          <w:bCs/>
          <w:color w:val="222222"/>
          <w:sz w:val="24"/>
          <w:szCs w:val="24"/>
          <w:lang w:eastAsia="hr-HR"/>
        </w:rPr>
        <w:t>Godišnja nagrada Grada Delnica – Paola Živanović</w:t>
      </w:r>
    </w:p>
    <w:p w14:paraId="7B76753A" w14:textId="39CB457E" w:rsidR="00D02948" w:rsidRPr="002C1A18" w:rsidRDefault="00D02948" w:rsidP="00316823">
      <w:pPr>
        <w:pStyle w:val="Bezproreda"/>
        <w:numPr>
          <w:ilvl w:val="0"/>
          <w:numId w:val="29"/>
        </w:numPr>
        <w:shd w:val="clear" w:color="auto" w:fill="FFFFFF"/>
        <w:ind w:left="426" w:hanging="426"/>
        <w:rPr>
          <w:rFonts w:ascii="Times New Roman" w:eastAsia="Times New Roman" w:hAnsi="Times New Roman"/>
          <w:sz w:val="24"/>
          <w:szCs w:val="24"/>
          <w:lang w:eastAsia="hr-HR"/>
        </w:rPr>
      </w:pPr>
      <w:r w:rsidRPr="002C1A18">
        <w:rPr>
          <w:rFonts w:ascii="Times New Roman" w:eastAsia="Times New Roman" w:hAnsi="Times New Roman"/>
          <w:bCs/>
          <w:color w:val="222222"/>
          <w:sz w:val="24"/>
          <w:szCs w:val="24"/>
          <w:lang w:eastAsia="hr-HR"/>
        </w:rPr>
        <w:t xml:space="preserve">Povelja Grada Delnica – OŠ </w:t>
      </w:r>
      <w:proofErr w:type="spellStart"/>
      <w:r w:rsidRPr="002C1A18">
        <w:rPr>
          <w:rFonts w:ascii="Times New Roman" w:eastAsia="Times New Roman" w:hAnsi="Times New Roman"/>
          <w:bCs/>
          <w:color w:val="222222"/>
          <w:sz w:val="24"/>
          <w:szCs w:val="24"/>
          <w:lang w:eastAsia="hr-HR"/>
        </w:rPr>
        <w:t>I.G.Kovačića</w:t>
      </w:r>
      <w:proofErr w:type="spellEnd"/>
    </w:p>
    <w:p w14:paraId="77A12891" w14:textId="16B1FD3B" w:rsidR="00D02948" w:rsidRPr="002C1A18" w:rsidRDefault="00D02948" w:rsidP="00D02948">
      <w:pPr>
        <w:pStyle w:val="Bezproreda"/>
        <w:numPr>
          <w:ilvl w:val="0"/>
          <w:numId w:val="29"/>
        </w:numPr>
        <w:shd w:val="clear" w:color="auto" w:fill="FFFFFF"/>
        <w:ind w:left="426" w:hanging="426"/>
        <w:rPr>
          <w:rFonts w:ascii="Times New Roman" w:eastAsia="Times New Roman" w:hAnsi="Times New Roman"/>
          <w:sz w:val="24"/>
          <w:szCs w:val="24"/>
          <w:lang w:eastAsia="hr-HR"/>
        </w:rPr>
      </w:pPr>
      <w:r w:rsidRPr="002C1A18">
        <w:rPr>
          <w:rFonts w:ascii="Times New Roman" w:eastAsia="Times New Roman" w:hAnsi="Times New Roman"/>
          <w:bCs/>
          <w:color w:val="222222"/>
          <w:sz w:val="24"/>
          <w:szCs w:val="24"/>
          <w:lang w:eastAsia="hr-HR"/>
        </w:rPr>
        <w:t>Povelja Grada Delnica – Športsko ribolovno društvo Goran</w:t>
      </w:r>
    </w:p>
    <w:p w14:paraId="7C9E3B28" w14:textId="45B63CF5" w:rsidR="00D02948" w:rsidRPr="002C1A18" w:rsidRDefault="00D02948" w:rsidP="00D02948">
      <w:pPr>
        <w:pStyle w:val="Bezproreda"/>
        <w:numPr>
          <w:ilvl w:val="0"/>
          <w:numId w:val="29"/>
        </w:numPr>
        <w:shd w:val="clear" w:color="auto" w:fill="FFFFFF"/>
        <w:ind w:left="426" w:hanging="426"/>
        <w:rPr>
          <w:rFonts w:ascii="Times New Roman" w:eastAsia="Times New Roman" w:hAnsi="Times New Roman"/>
          <w:sz w:val="24"/>
          <w:szCs w:val="24"/>
          <w:lang w:eastAsia="hr-HR"/>
        </w:rPr>
      </w:pPr>
      <w:r w:rsidRPr="002C1A18">
        <w:rPr>
          <w:rFonts w:ascii="Times New Roman" w:eastAsia="Times New Roman" w:hAnsi="Times New Roman"/>
          <w:bCs/>
          <w:color w:val="222222"/>
          <w:sz w:val="24"/>
          <w:szCs w:val="24"/>
          <w:lang w:eastAsia="hr-HR"/>
        </w:rPr>
        <w:t xml:space="preserve">Povelja Grada Delnica – Lovačko društvo „Tetrijeb“ Delnice </w:t>
      </w:r>
    </w:p>
    <w:p w14:paraId="5D5070BB" w14:textId="0919AB09" w:rsidR="00D02948" w:rsidRPr="002C1A18" w:rsidRDefault="00D02948" w:rsidP="00D02948">
      <w:pPr>
        <w:pStyle w:val="Bezproreda"/>
        <w:numPr>
          <w:ilvl w:val="0"/>
          <w:numId w:val="29"/>
        </w:numPr>
        <w:shd w:val="clear" w:color="auto" w:fill="FFFFFF"/>
        <w:ind w:left="426" w:hanging="426"/>
        <w:rPr>
          <w:rFonts w:ascii="Times New Roman" w:eastAsia="Times New Roman" w:hAnsi="Times New Roman"/>
          <w:sz w:val="24"/>
          <w:szCs w:val="24"/>
          <w:lang w:eastAsia="hr-HR"/>
        </w:rPr>
      </w:pPr>
      <w:r w:rsidRPr="002C1A18">
        <w:rPr>
          <w:rFonts w:ascii="Times New Roman" w:eastAsia="Times New Roman" w:hAnsi="Times New Roman"/>
          <w:bCs/>
          <w:color w:val="222222"/>
          <w:sz w:val="24"/>
          <w:szCs w:val="24"/>
          <w:lang w:eastAsia="hr-HR"/>
        </w:rPr>
        <w:t>Povelja Grada Delnica – Lovačka udruga „Divokoza“ Brod na Kupi</w:t>
      </w:r>
    </w:p>
    <w:p w14:paraId="720191DE" w14:textId="316384D9" w:rsidR="00D02948" w:rsidRPr="002C1A18" w:rsidRDefault="00D02948" w:rsidP="00D02948">
      <w:pPr>
        <w:pStyle w:val="Bezproreda"/>
        <w:numPr>
          <w:ilvl w:val="0"/>
          <w:numId w:val="29"/>
        </w:numPr>
        <w:shd w:val="clear" w:color="auto" w:fill="FFFFFF"/>
        <w:ind w:left="426" w:hanging="426"/>
        <w:rPr>
          <w:rFonts w:ascii="Times New Roman" w:eastAsia="Times New Roman" w:hAnsi="Times New Roman"/>
          <w:sz w:val="24"/>
          <w:szCs w:val="24"/>
          <w:lang w:eastAsia="hr-HR"/>
        </w:rPr>
      </w:pPr>
      <w:r w:rsidRPr="002C1A18">
        <w:rPr>
          <w:rFonts w:ascii="Times New Roman" w:eastAsia="Times New Roman" w:hAnsi="Times New Roman"/>
          <w:bCs/>
          <w:color w:val="222222"/>
          <w:sz w:val="24"/>
          <w:szCs w:val="24"/>
          <w:lang w:eastAsia="hr-HR"/>
        </w:rPr>
        <w:t>Povelja Grada Delnica – Klub liječenih alkoholičara Delnice</w:t>
      </w:r>
    </w:p>
    <w:p w14:paraId="4145ECFB" w14:textId="79D929AC" w:rsidR="00D02948" w:rsidRPr="002C1A18" w:rsidRDefault="00D02948" w:rsidP="00D02948">
      <w:pPr>
        <w:pStyle w:val="Bezproreda"/>
        <w:numPr>
          <w:ilvl w:val="0"/>
          <w:numId w:val="29"/>
        </w:numPr>
        <w:shd w:val="clear" w:color="auto" w:fill="FFFFFF"/>
        <w:ind w:left="426" w:hanging="426"/>
        <w:rPr>
          <w:rFonts w:ascii="Times New Roman" w:eastAsia="Times New Roman" w:hAnsi="Times New Roman"/>
          <w:sz w:val="24"/>
          <w:szCs w:val="24"/>
          <w:lang w:eastAsia="hr-HR"/>
        </w:rPr>
      </w:pPr>
      <w:r w:rsidRPr="002C1A18">
        <w:rPr>
          <w:rFonts w:ascii="Times New Roman" w:eastAsia="Times New Roman" w:hAnsi="Times New Roman"/>
          <w:bCs/>
          <w:color w:val="222222"/>
          <w:sz w:val="24"/>
          <w:szCs w:val="24"/>
          <w:lang w:eastAsia="hr-HR"/>
        </w:rPr>
        <w:t>Povelja Grada Delnica – Boksački klub „Delnice</w:t>
      </w:r>
    </w:p>
    <w:p w14:paraId="32A1326D" w14:textId="0C6F6FB6" w:rsidR="00D02948" w:rsidRPr="002C1A18" w:rsidRDefault="00D02948" w:rsidP="00D02948">
      <w:pPr>
        <w:pStyle w:val="Bezproreda"/>
        <w:numPr>
          <w:ilvl w:val="0"/>
          <w:numId w:val="29"/>
        </w:numPr>
        <w:shd w:val="clear" w:color="auto" w:fill="FFFFFF"/>
        <w:ind w:left="426" w:hanging="426"/>
        <w:rPr>
          <w:rFonts w:ascii="Times New Roman" w:eastAsia="Times New Roman" w:hAnsi="Times New Roman"/>
          <w:sz w:val="24"/>
          <w:szCs w:val="24"/>
          <w:lang w:eastAsia="hr-HR"/>
        </w:rPr>
      </w:pPr>
      <w:r w:rsidRPr="002C1A18">
        <w:rPr>
          <w:rFonts w:ascii="Times New Roman" w:eastAsia="Times New Roman" w:hAnsi="Times New Roman"/>
          <w:bCs/>
          <w:color w:val="222222"/>
          <w:sz w:val="24"/>
          <w:szCs w:val="24"/>
          <w:lang w:eastAsia="hr-HR"/>
        </w:rPr>
        <w:t>Povelja Grada Delnica – Društvo športske rekreacije „</w:t>
      </w:r>
      <w:proofErr w:type="spellStart"/>
      <w:r w:rsidRPr="002C1A18">
        <w:rPr>
          <w:rFonts w:ascii="Times New Roman" w:eastAsia="Times New Roman" w:hAnsi="Times New Roman"/>
          <w:bCs/>
          <w:color w:val="222222"/>
          <w:sz w:val="24"/>
          <w:szCs w:val="24"/>
          <w:lang w:eastAsia="hr-HR"/>
        </w:rPr>
        <w:t>Parejda</w:t>
      </w:r>
      <w:proofErr w:type="spellEnd"/>
      <w:r w:rsidRPr="002C1A18">
        <w:rPr>
          <w:rFonts w:ascii="Times New Roman" w:eastAsia="Times New Roman" w:hAnsi="Times New Roman"/>
          <w:bCs/>
          <w:color w:val="222222"/>
          <w:sz w:val="24"/>
          <w:szCs w:val="24"/>
          <w:lang w:eastAsia="hr-HR"/>
        </w:rPr>
        <w:t>“</w:t>
      </w:r>
    </w:p>
    <w:p w14:paraId="3DCD72AB" w14:textId="77777777" w:rsidR="00387628" w:rsidRPr="002C1A18" w:rsidRDefault="00D02948" w:rsidP="00387628">
      <w:pPr>
        <w:pStyle w:val="Bezproreda"/>
        <w:numPr>
          <w:ilvl w:val="0"/>
          <w:numId w:val="29"/>
        </w:numPr>
        <w:shd w:val="clear" w:color="auto" w:fill="FFFFFF"/>
        <w:ind w:left="426" w:hanging="426"/>
        <w:rPr>
          <w:rFonts w:ascii="Times New Roman" w:eastAsia="Times New Roman" w:hAnsi="Times New Roman"/>
          <w:sz w:val="24"/>
          <w:szCs w:val="24"/>
          <w:lang w:eastAsia="hr-HR"/>
        </w:rPr>
      </w:pPr>
      <w:r w:rsidRPr="002C1A18">
        <w:rPr>
          <w:rFonts w:ascii="Times New Roman" w:eastAsia="Times New Roman" w:hAnsi="Times New Roman"/>
          <w:bCs/>
          <w:color w:val="222222"/>
          <w:sz w:val="24"/>
          <w:szCs w:val="24"/>
          <w:lang w:eastAsia="hr-HR"/>
        </w:rPr>
        <w:lastRenderedPageBreak/>
        <w:t>Povelja Grada Delnica – Plivački klub „Delnice“</w:t>
      </w:r>
    </w:p>
    <w:p w14:paraId="65E01E84" w14:textId="0B1EA689" w:rsidR="00387628" w:rsidRPr="002C1A18" w:rsidRDefault="00387628" w:rsidP="00316823">
      <w:pPr>
        <w:pStyle w:val="Bezproreda"/>
        <w:numPr>
          <w:ilvl w:val="0"/>
          <w:numId w:val="29"/>
        </w:numPr>
        <w:shd w:val="clear" w:color="auto" w:fill="FFFFFF"/>
        <w:ind w:left="426" w:hanging="426"/>
        <w:rPr>
          <w:rFonts w:ascii="Times New Roman" w:eastAsia="Times New Roman" w:hAnsi="Times New Roman"/>
          <w:sz w:val="24"/>
          <w:szCs w:val="24"/>
          <w:lang w:eastAsia="hr-HR"/>
        </w:rPr>
      </w:pPr>
      <w:r w:rsidRPr="002C1A18">
        <w:rPr>
          <w:rFonts w:ascii="Times New Roman" w:eastAsia="Times New Roman" w:hAnsi="Times New Roman"/>
          <w:sz w:val="24"/>
          <w:szCs w:val="24"/>
          <w:lang w:eastAsia="hr-HR"/>
        </w:rPr>
        <w:t>Izmjene i dopune Proračuna Grada Delnica za 2026. godinu</w:t>
      </w:r>
    </w:p>
    <w:p w14:paraId="2E0A5E1C" w14:textId="5BF7853A" w:rsidR="00387628" w:rsidRPr="002C1A18" w:rsidRDefault="00387628" w:rsidP="00387628">
      <w:pPr>
        <w:pStyle w:val="Odlomakpopisa"/>
        <w:numPr>
          <w:ilvl w:val="0"/>
          <w:numId w:val="29"/>
        </w:numPr>
        <w:shd w:val="clear" w:color="auto" w:fill="FFFFFF"/>
        <w:spacing w:after="0" w:line="240" w:lineRule="auto"/>
        <w:ind w:left="426" w:hanging="426"/>
        <w:rPr>
          <w:rFonts w:ascii="Times New Roman" w:eastAsia="Times New Roman" w:hAnsi="Times New Roman"/>
          <w:color w:val="222222"/>
          <w:sz w:val="24"/>
          <w:szCs w:val="24"/>
          <w:lang w:eastAsia="hr-HR"/>
        </w:rPr>
      </w:pPr>
      <w:r w:rsidRPr="002C1A18">
        <w:rPr>
          <w:rFonts w:ascii="Times New Roman" w:eastAsia="Times New Roman" w:hAnsi="Times New Roman"/>
          <w:color w:val="222222"/>
          <w:sz w:val="24"/>
          <w:szCs w:val="24"/>
          <w:lang w:eastAsia="hr-HR"/>
        </w:rPr>
        <w:t>I izmjene i dopune Programa građenja komunalne infrastrukture u 2025. godini</w:t>
      </w:r>
    </w:p>
    <w:p w14:paraId="5EC91670" w14:textId="53A258D2" w:rsidR="00387628" w:rsidRPr="002C1A18" w:rsidRDefault="00387628" w:rsidP="00387628">
      <w:pPr>
        <w:pStyle w:val="Odlomakpopisa"/>
        <w:numPr>
          <w:ilvl w:val="0"/>
          <w:numId w:val="29"/>
        </w:numPr>
        <w:shd w:val="clear" w:color="auto" w:fill="FFFFFF"/>
        <w:spacing w:after="0" w:line="240" w:lineRule="auto"/>
        <w:ind w:left="426" w:hanging="426"/>
        <w:rPr>
          <w:rFonts w:ascii="Times New Roman" w:eastAsia="Times New Roman" w:hAnsi="Times New Roman"/>
          <w:color w:val="222222"/>
          <w:sz w:val="24"/>
          <w:szCs w:val="24"/>
          <w:lang w:eastAsia="hr-HR"/>
        </w:rPr>
      </w:pPr>
      <w:r w:rsidRPr="002C1A18">
        <w:rPr>
          <w:rFonts w:ascii="Times New Roman" w:eastAsia="Times New Roman" w:hAnsi="Times New Roman"/>
          <w:color w:val="222222"/>
          <w:sz w:val="24"/>
          <w:szCs w:val="24"/>
          <w:lang w:eastAsia="hr-HR"/>
        </w:rPr>
        <w:t>I izmjene i dopune Programa održavanja komunalne infrastrukture u 2025. godini</w:t>
      </w:r>
    </w:p>
    <w:p w14:paraId="636E9E5A" w14:textId="3F615C26" w:rsidR="00387628" w:rsidRPr="002C1A18" w:rsidRDefault="00387628" w:rsidP="00387628">
      <w:pPr>
        <w:pStyle w:val="Odlomakpopisa"/>
        <w:numPr>
          <w:ilvl w:val="0"/>
          <w:numId w:val="29"/>
        </w:numPr>
        <w:shd w:val="clear" w:color="auto" w:fill="FFFFFF"/>
        <w:spacing w:after="0" w:line="240" w:lineRule="auto"/>
        <w:ind w:left="426" w:hanging="426"/>
        <w:rPr>
          <w:rFonts w:ascii="Times New Roman" w:eastAsia="Times New Roman" w:hAnsi="Times New Roman"/>
          <w:color w:val="222222"/>
          <w:sz w:val="24"/>
          <w:szCs w:val="24"/>
          <w:lang w:eastAsia="hr-HR"/>
        </w:rPr>
      </w:pPr>
      <w:r w:rsidRPr="002C1A18">
        <w:rPr>
          <w:rFonts w:ascii="Times New Roman" w:eastAsia="Times New Roman" w:hAnsi="Times New Roman"/>
          <w:color w:val="222222"/>
          <w:sz w:val="24"/>
          <w:szCs w:val="24"/>
          <w:lang w:eastAsia="hr-HR"/>
        </w:rPr>
        <w:t>I izmjene i dopune Odluke o namjenskom trošenju komunalne naknade u 2025. godini</w:t>
      </w:r>
    </w:p>
    <w:p w14:paraId="25BDD078" w14:textId="55008682" w:rsidR="00387628" w:rsidRPr="002C1A18" w:rsidRDefault="00387628" w:rsidP="00387628">
      <w:pPr>
        <w:pStyle w:val="Odlomakpopisa"/>
        <w:numPr>
          <w:ilvl w:val="0"/>
          <w:numId w:val="29"/>
        </w:numPr>
        <w:shd w:val="clear" w:color="auto" w:fill="FFFFFF"/>
        <w:spacing w:after="0" w:line="240" w:lineRule="auto"/>
        <w:ind w:left="426" w:hanging="426"/>
        <w:rPr>
          <w:rFonts w:ascii="Times New Roman" w:eastAsia="Times New Roman" w:hAnsi="Times New Roman"/>
          <w:color w:val="222222"/>
          <w:sz w:val="24"/>
          <w:szCs w:val="24"/>
          <w:lang w:eastAsia="hr-HR"/>
        </w:rPr>
      </w:pPr>
      <w:r w:rsidRPr="002C1A18">
        <w:rPr>
          <w:rFonts w:ascii="Times New Roman" w:eastAsia="Times New Roman" w:hAnsi="Times New Roman"/>
          <w:color w:val="222222"/>
          <w:sz w:val="24"/>
          <w:szCs w:val="24"/>
          <w:lang w:eastAsia="hr-HR"/>
        </w:rPr>
        <w:t>I izmjene i dopune Programa utroška šumskog doprinosa u 2025. godini</w:t>
      </w:r>
      <w:r w:rsidR="00173BE3" w:rsidRPr="002C1A18">
        <w:rPr>
          <w:rFonts w:ascii="Times New Roman" w:eastAsia="Times New Roman" w:hAnsi="Times New Roman"/>
          <w:color w:val="222222"/>
          <w:sz w:val="24"/>
          <w:szCs w:val="24"/>
          <w:lang w:eastAsia="hr-HR"/>
        </w:rPr>
        <w:t xml:space="preserve"> </w:t>
      </w:r>
    </w:p>
    <w:p w14:paraId="7DF3430A" w14:textId="012073A1" w:rsidR="00387628" w:rsidRPr="002C1A18" w:rsidRDefault="00387628" w:rsidP="00387628">
      <w:pPr>
        <w:pStyle w:val="Odlomakpopisa"/>
        <w:numPr>
          <w:ilvl w:val="0"/>
          <w:numId w:val="29"/>
        </w:numPr>
        <w:shd w:val="clear" w:color="auto" w:fill="FFFFFF"/>
        <w:spacing w:after="0" w:line="240" w:lineRule="auto"/>
        <w:ind w:left="426" w:hanging="426"/>
        <w:rPr>
          <w:rFonts w:ascii="Times New Roman" w:eastAsia="Times New Roman" w:hAnsi="Times New Roman"/>
          <w:color w:val="222222"/>
          <w:sz w:val="24"/>
          <w:szCs w:val="24"/>
          <w:lang w:eastAsia="hr-HR"/>
        </w:rPr>
      </w:pPr>
      <w:r w:rsidRPr="002C1A18">
        <w:rPr>
          <w:rFonts w:ascii="Times New Roman" w:eastAsia="Times New Roman" w:hAnsi="Times New Roman"/>
          <w:color w:val="222222"/>
          <w:sz w:val="24"/>
          <w:szCs w:val="24"/>
          <w:lang w:eastAsia="hr-HR"/>
        </w:rPr>
        <w:t>I izmjene Programa utroška naknade za zadržavanje nezakonito izgrađenih zgrada u 2025. godini</w:t>
      </w:r>
      <w:r w:rsidR="00173BE3" w:rsidRPr="002C1A18">
        <w:rPr>
          <w:rFonts w:ascii="Times New Roman" w:eastAsia="Times New Roman" w:hAnsi="Times New Roman"/>
          <w:color w:val="222222"/>
          <w:sz w:val="24"/>
          <w:szCs w:val="24"/>
          <w:lang w:eastAsia="hr-HR"/>
        </w:rPr>
        <w:t xml:space="preserve"> </w:t>
      </w:r>
    </w:p>
    <w:p w14:paraId="2018A74F" w14:textId="421AB491" w:rsidR="00387628" w:rsidRPr="002C1A18" w:rsidRDefault="00387628" w:rsidP="00316823">
      <w:pPr>
        <w:pStyle w:val="Bezproreda"/>
        <w:numPr>
          <w:ilvl w:val="0"/>
          <w:numId w:val="29"/>
        </w:numPr>
        <w:shd w:val="clear" w:color="auto" w:fill="FFFFFF"/>
        <w:ind w:left="426" w:hanging="426"/>
        <w:rPr>
          <w:rFonts w:ascii="Times New Roman" w:eastAsia="Times New Roman" w:hAnsi="Times New Roman"/>
          <w:sz w:val="24"/>
          <w:szCs w:val="24"/>
          <w:lang w:eastAsia="hr-HR"/>
        </w:rPr>
      </w:pPr>
      <w:r w:rsidRPr="002C1A18">
        <w:rPr>
          <w:rFonts w:ascii="Times New Roman" w:eastAsia="Times New Roman" w:hAnsi="Times New Roman"/>
          <w:sz w:val="24"/>
          <w:szCs w:val="24"/>
          <w:lang w:eastAsia="hr-HR"/>
        </w:rPr>
        <w:t xml:space="preserve">Odluka o kratkoročnom zaduženju </w:t>
      </w:r>
    </w:p>
    <w:p w14:paraId="3F6B1109" w14:textId="2FDFFED7" w:rsidR="000D2107" w:rsidRPr="002C1A18" w:rsidRDefault="000D2107" w:rsidP="00316823">
      <w:pPr>
        <w:pStyle w:val="Bezproreda"/>
        <w:numPr>
          <w:ilvl w:val="0"/>
          <w:numId w:val="29"/>
        </w:numPr>
        <w:shd w:val="clear" w:color="auto" w:fill="FFFFFF"/>
        <w:ind w:left="426" w:hanging="426"/>
        <w:rPr>
          <w:rFonts w:ascii="Times New Roman" w:eastAsia="Times New Roman" w:hAnsi="Times New Roman"/>
          <w:sz w:val="24"/>
          <w:szCs w:val="24"/>
          <w:lang w:eastAsia="hr-HR"/>
        </w:rPr>
      </w:pPr>
      <w:r w:rsidRPr="002C1A18">
        <w:rPr>
          <w:rFonts w:ascii="Times New Roman" w:eastAsia="Times New Roman" w:hAnsi="Times New Roman"/>
          <w:sz w:val="24"/>
          <w:szCs w:val="24"/>
          <w:lang w:eastAsia="hr-HR"/>
        </w:rPr>
        <w:t>Odluka o grobljima</w:t>
      </w:r>
    </w:p>
    <w:p w14:paraId="2D2ACB4B" w14:textId="35C3BB60" w:rsidR="00FF23F3" w:rsidRPr="002C1A18" w:rsidRDefault="00FF23F3" w:rsidP="00316823">
      <w:pPr>
        <w:pStyle w:val="Bezproreda"/>
        <w:numPr>
          <w:ilvl w:val="0"/>
          <w:numId w:val="29"/>
        </w:numPr>
        <w:shd w:val="clear" w:color="auto" w:fill="FFFFFF"/>
        <w:ind w:left="426" w:hanging="426"/>
        <w:rPr>
          <w:rFonts w:ascii="Times New Roman" w:eastAsia="Times New Roman" w:hAnsi="Times New Roman"/>
          <w:sz w:val="24"/>
          <w:szCs w:val="24"/>
          <w:lang w:eastAsia="hr-HR"/>
        </w:rPr>
      </w:pPr>
      <w:r w:rsidRPr="002C1A18">
        <w:rPr>
          <w:rFonts w:ascii="Times New Roman" w:eastAsia="Times New Roman" w:hAnsi="Times New Roman"/>
          <w:sz w:val="24"/>
          <w:szCs w:val="24"/>
          <w:lang w:eastAsia="hr-HR"/>
        </w:rPr>
        <w:t>Odluka o izmjenama i dopunama Odluke o dimnjačarskoj službi</w:t>
      </w:r>
    </w:p>
    <w:p w14:paraId="6533A93E" w14:textId="77777777" w:rsidR="00227450" w:rsidRPr="002C1A18" w:rsidRDefault="00227450" w:rsidP="00227450">
      <w:pPr>
        <w:pStyle w:val="Odlomakpopisa"/>
        <w:numPr>
          <w:ilvl w:val="0"/>
          <w:numId w:val="29"/>
        </w:numPr>
        <w:shd w:val="clear" w:color="auto" w:fill="FFFFFF"/>
        <w:spacing w:after="0" w:line="240" w:lineRule="auto"/>
        <w:ind w:left="426" w:hanging="426"/>
        <w:rPr>
          <w:rFonts w:ascii="Times New Roman" w:eastAsia="Times New Roman" w:hAnsi="Times New Roman"/>
          <w:bCs/>
          <w:color w:val="222222"/>
          <w:sz w:val="24"/>
          <w:szCs w:val="24"/>
          <w:lang w:eastAsia="hr-HR"/>
        </w:rPr>
      </w:pPr>
      <w:r w:rsidRPr="002C1A18">
        <w:rPr>
          <w:rFonts w:ascii="Times New Roman" w:eastAsia="Times New Roman" w:hAnsi="Times New Roman"/>
          <w:bCs/>
          <w:color w:val="222222"/>
          <w:sz w:val="24"/>
          <w:szCs w:val="24"/>
          <w:lang w:eastAsia="hr-HR"/>
        </w:rPr>
        <w:t>Srednjoročni (trogodišnji) plan davanja koncesija na području Grada Delnica za razdoblje od 2026. do 2028. godine</w:t>
      </w:r>
    </w:p>
    <w:p w14:paraId="09F08E76" w14:textId="77777777" w:rsidR="00227450" w:rsidRPr="002C1A18" w:rsidRDefault="00227450" w:rsidP="00227450">
      <w:pPr>
        <w:pStyle w:val="Odlomakpopisa"/>
        <w:numPr>
          <w:ilvl w:val="0"/>
          <w:numId w:val="29"/>
        </w:numPr>
        <w:shd w:val="clear" w:color="auto" w:fill="FFFFFF"/>
        <w:spacing w:after="0" w:line="240" w:lineRule="auto"/>
        <w:ind w:left="426" w:hanging="426"/>
        <w:rPr>
          <w:rFonts w:ascii="Times New Roman" w:eastAsia="Times New Roman" w:hAnsi="Times New Roman"/>
          <w:bCs/>
          <w:color w:val="222222"/>
          <w:sz w:val="24"/>
          <w:szCs w:val="24"/>
          <w:lang w:eastAsia="hr-HR"/>
        </w:rPr>
      </w:pPr>
      <w:r w:rsidRPr="002C1A18">
        <w:rPr>
          <w:rFonts w:ascii="Times New Roman" w:eastAsia="Times New Roman" w:hAnsi="Times New Roman"/>
          <w:bCs/>
          <w:color w:val="222222"/>
          <w:sz w:val="24"/>
          <w:szCs w:val="24"/>
          <w:lang w:eastAsia="hr-HR"/>
        </w:rPr>
        <w:t>Godišnji plan davanja koncesija na području Grada Delnica u 2026. godini</w:t>
      </w:r>
    </w:p>
    <w:p w14:paraId="1E2B414C" w14:textId="6E4376A0" w:rsidR="00316823" w:rsidRPr="002C1A18" w:rsidRDefault="00316823" w:rsidP="00316823">
      <w:pPr>
        <w:pStyle w:val="Bezproreda"/>
        <w:numPr>
          <w:ilvl w:val="0"/>
          <w:numId w:val="29"/>
        </w:numPr>
        <w:shd w:val="clear" w:color="auto" w:fill="FFFFFF"/>
        <w:ind w:left="426" w:hanging="426"/>
        <w:rPr>
          <w:rFonts w:ascii="Times New Roman" w:eastAsia="Times New Roman" w:hAnsi="Times New Roman"/>
          <w:sz w:val="24"/>
          <w:szCs w:val="24"/>
          <w:lang w:eastAsia="hr-HR"/>
        </w:rPr>
      </w:pPr>
      <w:r w:rsidRPr="002C1A18">
        <w:rPr>
          <w:rFonts w:ascii="Times New Roman" w:eastAsia="Times New Roman" w:hAnsi="Times New Roman"/>
          <w:color w:val="222222"/>
          <w:sz w:val="24"/>
          <w:szCs w:val="24"/>
          <w:lang w:eastAsia="hr-HR"/>
        </w:rPr>
        <w:t xml:space="preserve">Program poticanja i razvoja turizma na području Grada Delnica </w:t>
      </w:r>
      <w:r w:rsidR="0088648A" w:rsidRPr="002C1A18">
        <w:rPr>
          <w:rFonts w:ascii="Times New Roman" w:eastAsia="Times New Roman" w:hAnsi="Times New Roman"/>
          <w:color w:val="222222"/>
          <w:sz w:val="24"/>
          <w:szCs w:val="24"/>
          <w:lang w:eastAsia="hr-HR"/>
        </w:rPr>
        <w:t xml:space="preserve">u </w:t>
      </w:r>
      <w:r w:rsidRPr="002C1A18">
        <w:rPr>
          <w:rFonts w:ascii="Times New Roman" w:eastAsia="Times New Roman" w:hAnsi="Times New Roman"/>
          <w:color w:val="222222"/>
          <w:sz w:val="24"/>
          <w:szCs w:val="24"/>
          <w:lang w:eastAsia="hr-HR"/>
        </w:rPr>
        <w:t>2026</w:t>
      </w:r>
      <w:r w:rsidR="0088648A" w:rsidRPr="002C1A18">
        <w:rPr>
          <w:rFonts w:ascii="Times New Roman" w:eastAsia="Times New Roman" w:hAnsi="Times New Roman"/>
          <w:color w:val="222222"/>
          <w:sz w:val="24"/>
          <w:szCs w:val="24"/>
          <w:lang w:eastAsia="hr-HR"/>
        </w:rPr>
        <w:t>. godini</w:t>
      </w:r>
    </w:p>
    <w:p w14:paraId="330B1F00" w14:textId="77777777" w:rsidR="00316823" w:rsidRPr="002C1A18" w:rsidRDefault="00316823" w:rsidP="00316823">
      <w:pPr>
        <w:pStyle w:val="Bezproreda"/>
        <w:numPr>
          <w:ilvl w:val="0"/>
          <w:numId w:val="29"/>
        </w:numPr>
        <w:shd w:val="clear" w:color="auto" w:fill="FFFFFF"/>
        <w:ind w:left="426" w:hanging="426"/>
        <w:rPr>
          <w:rFonts w:ascii="Times New Roman" w:eastAsia="Times New Roman" w:hAnsi="Times New Roman"/>
          <w:sz w:val="24"/>
          <w:szCs w:val="24"/>
          <w:lang w:eastAsia="hr-HR"/>
        </w:rPr>
      </w:pPr>
      <w:r w:rsidRPr="002C1A18">
        <w:rPr>
          <w:rFonts w:ascii="Times New Roman" w:eastAsia="Times New Roman" w:hAnsi="Times New Roman"/>
          <w:color w:val="222222"/>
          <w:sz w:val="24"/>
          <w:szCs w:val="24"/>
          <w:lang w:eastAsia="hr-HR"/>
        </w:rPr>
        <w:t>Odluka o davanju u zakup i kupoprodaji poslovnog prostora u vlasništvu Grada </w:t>
      </w:r>
    </w:p>
    <w:p w14:paraId="4AC8F61B" w14:textId="744FC37A" w:rsidR="00316823" w:rsidRPr="002C1A18" w:rsidRDefault="00316823" w:rsidP="00316823">
      <w:pPr>
        <w:pStyle w:val="Bezproreda"/>
        <w:numPr>
          <w:ilvl w:val="0"/>
          <w:numId w:val="29"/>
        </w:numPr>
        <w:shd w:val="clear" w:color="auto" w:fill="FFFFFF"/>
        <w:ind w:left="426" w:hanging="426"/>
        <w:rPr>
          <w:rFonts w:ascii="Times New Roman" w:eastAsia="Times New Roman" w:hAnsi="Times New Roman"/>
          <w:sz w:val="24"/>
          <w:szCs w:val="24"/>
          <w:lang w:eastAsia="hr-HR"/>
        </w:rPr>
      </w:pPr>
      <w:r w:rsidRPr="002C1A18">
        <w:rPr>
          <w:rFonts w:ascii="Times New Roman" w:eastAsia="Times New Roman" w:hAnsi="Times New Roman"/>
          <w:color w:val="222222"/>
          <w:sz w:val="24"/>
          <w:szCs w:val="24"/>
          <w:lang w:eastAsia="hr-HR"/>
        </w:rPr>
        <w:t>Odluka o prenamjeni poslovnog prostora</w:t>
      </w:r>
    </w:p>
    <w:p w14:paraId="272C205C" w14:textId="726C56EA" w:rsidR="00D122DA" w:rsidRPr="002C1A18" w:rsidRDefault="00D122DA" w:rsidP="00C72D03">
      <w:pPr>
        <w:pStyle w:val="Odlomakpopisa"/>
        <w:numPr>
          <w:ilvl w:val="0"/>
          <w:numId w:val="29"/>
        </w:numPr>
        <w:shd w:val="clear" w:color="auto" w:fill="FFFFFF"/>
        <w:spacing w:after="0" w:line="240" w:lineRule="auto"/>
        <w:ind w:left="426" w:hanging="426"/>
        <w:rPr>
          <w:rFonts w:ascii="Times New Roman" w:eastAsia="Times New Roman" w:hAnsi="Times New Roman"/>
          <w:bCs/>
          <w:color w:val="222222"/>
          <w:sz w:val="24"/>
          <w:szCs w:val="24"/>
          <w:lang w:eastAsia="hr-HR"/>
        </w:rPr>
      </w:pPr>
      <w:r w:rsidRPr="002C1A18">
        <w:rPr>
          <w:rFonts w:ascii="Times New Roman" w:eastAsia="Times New Roman" w:hAnsi="Times New Roman"/>
          <w:bCs/>
          <w:color w:val="222222"/>
          <w:sz w:val="24"/>
          <w:szCs w:val="24"/>
          <w:lang w:eastAsia="hr-HR"/>
        </w:rPr>
        <w:t>Odluka o ukidanju statusa javnog dobra</w:t>
      </w:r>
    </w:p>
    <w:p w14:paraId="00B57BBA" w14:textId="2865239D" w:rsidR="00AB1B03" w:rsidRPr="002C1A18" w:rsidRDefault="00AB1B03" w:rsidP="00C72D03">
      <w:pPr>
        <w:pStyle w:val="Odlomakpopisa"/>
        <w:numPr>
          <w:ilvl w:val="0"/>
          <w:numId w:val="29"/>
        </w:numPr>
        <w:shd w:val="clear" w:color="auto" w:fill="FFFFFF"/>
        <w:spacing w:after="0" w:line="240" w:lineRule="auto"/>
        <w:ind w:left="426" w:hanging="426"/>
        <w:rPr>
          <w:rFonts w:ascii="Times New Roman" w:eastAsia="Times New Roman" w:hAnsi="Times New Roman"/>
          <w:bCs/>
          <w:color w:val="222222"/>
          <w:sz w:val="24"/>
          <w:szCs w:val="24"/>
          <w:lang w:eastAsia="hr-HR"/>
        </w:rPr>
      </w:pPr>
      <w:r w:rsidRPr="002C1A18">
        <w:rPr>
          <w:rFonts w:ascii="Times New Roman" w:eastAsia="Times New Roman" w:hAnsi="Times New Roman"/>
          <w:bCs/>
          <w:color w:val="222222"/>
          <w:sz w:val="24"/>
          <w:szCs w:val="24"/>
          <w:lang w:eastAsia="hr-HR"/>
        </w:rPr>
        <w:t>Odluka o raspisivanju javnog nadmetanja za prodaju nekretnina (zemljišta)</w:t>
      </w:r>
    </w:p>
    <w:p w14:paraId="354DEFA4" w14:textId="77777777" w:rsidR="00A6424E" w:rsidRPr="00316823" w:rsidRDefault="00A6424E" w:rsidP="00A47030">
      <w:pPr>
        <w:pStyle w:val="Bezproreda"/>
        <w:shd w:val="clear" w:color="auto" w:fill="FFFFFF"/>
        <w:ind w:left="426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39298D05" w14:textId="77777777" w:rsidR="00F65A81" w:rsidRDefault="00F65A81" w:rsidP="001765BA">
      <w:pPr>
        <w:pStyle w:val="Bezproreda"/>
        <w:rPr>
          <w:rFonts w:ascii="Times New Roman" w:hAnsi="Times New Roman"/>
          <w:b/>
          <w:sz w:val="24"/>
          <w:szCs w:val="24"/>
        </w:rPr>
      </w:pPr>
    </w:p>
    <w:p w14:paraId="05F328E5" w14:textId="0A13D43C" w:rsidR="00F212D1" w:rsidRPr="00A6424E" w:rsidRDefault="00EC4DA1" w:rsidP="001765BA">
      <w:pPr>
        <w:pStyle w:val="Bezproreda"/>
        <w:rPr>
          <w:rFonts w:ascii="Times New Roman" w:hAnsi="Times New Roman"/>
          <w:b/>
          <w:sz w:val="24"/>
          <w:szCs w:val="24"/>
        </w:rPr>
      </w:pPr>
      <w:r w:rsidRPr="00A6424E">
        <w:rPr>
          <w:rFonts w:ascii="Times New Roman" w:hAnsi="Times New Roman"/>
          <w:b/>
          <w:sz w:val="24"/>
          <w:szCs w:val="24"/>
        </w:rPr>
        <w:t>DOSTAVITI</w:t>
      </w:r>
      <w:r w:rsidR="00F212D1" w:rsidRPr="00A6424E">
        <w:rPr>
          <w:rFonts w:ascii="Times New Roman" w:hAnsi="Times New Roman"/>
          <w:b/>
          <w:sz w:val="24"/>
          <w:szCs w:val="24"/>
        </w:rPr>
        <w:t>:</w:t>
      </w:r>
    </w:p>
    <w:p w14:paraId="5C74998E" w14:textId="77777777" w:rsidR="0048492F" w:rsidRPr="00A6424E" w:rsidRDefault="0048492F" w:rsidP="00810043">
      <w:pPr>
        <w:pStyle w:val="Bezproreda"/>
        <w:numPr>
          <w:ilvl w:val="0"/>
          <w:numId w:val="22"/>
        </w:numPr>
        <w:ind w:left="426" w:hanging="426"/>
        <w:rPr>
          <w:rFonts w:ascii="Times New Roman" w:hAnsi="Times New Roman"/>
          <w:sz w:val="24"/>
          <w:szCs w:val="24"/>
        </w:rPr>
      </w:pPr>
      <w:r w:rsidRPr="00A6424E">
        <w:rPr>
          <w:rFonts w:ascii="Times New Roman" w:hAnsi="Times New Roman"/>
          <w:sz w:val="24"/>
          <w:szCs w:val="24"/>
        </w:rPr>
        <w:t>Vijećnicima Gradskog vijeća Grada Delnica</w:t>
      </w:r>
    </w:p>
    <w:p w14:paraId="0033B78E" w14:textId="756D8370" w:rsidR="00F212D1" w:rsidRPr="00A6424E" w:rsidRDefault="00F212D1" w:rsidP="00810043">
      <w:pPr>
        <w:pStyle w:val="Bezproreda"/>
        <w:numPr>
          <w:ilvl w:val="0"/>
          <w:numId w:val="22"/>
        </w:numPr>
        <w:ind w:left="426" w:hanging="426"/>
        <w:rPr>
          <w:rFonts w:ascii="Times New Roman" w:hAnsi="Times New Roman"/>
          <w:sz w:val="24"/>
          <w:szCs w:val="24"/>
        </w:rPr>
      </w:pPr>
      <w:r w:rsidRPr="00A6424E">
        <w:rPr>
          <w:rFonts w:ascii="Times New Roman" w:hAnsi="Times New Roman"/>
          <w:sz w:val="24"/>
          <w:szCs w:val="24"/>
        </w:rPr>
        <w:t>Gradonačelni</w:t>
      </w:r>
      <w:r w:rsidR="00EA3D93" w:rsidRPr="00A6424E">
        <w:rPr>
          <w:rFonts w:ascii="Times New Roman" w:hAnsi="Times New Roman"/>
          <w:sz w:val="24"/>
          <w:szCs w:val="24"/>
        </w:rPr>
        <w:t>ku</w:t>
      </w:r>
      <w:r w:rsidRPr="00A6424E">
        <w:rPr>
          <w:rFonts w:ascii="Times New Roman" w:hAnsi="Times New Roman"/>
          <w:sz w:val="24"/>
          <w:szCs w:val="24"/>
        </w:rPr>
        <w:t xml:space="preserve"> Grada Delnica</w:t>
      </w:r>
      <w:r w:rsidR="00DA4F92" w:rsidRPr="00A6424E">
        <w:rPr>
          <w:rFonts w:ascii="Times New Roman" w:hAnsi="Times New Roman"/>
          <w:sz w:val="24"/>
          <w:szCs w:val="24"/>
        </w:rPr>
        <w:t xml:space="preserve">, </w:t>
      </w:r>
      <w:r w:rsidR="00EA3D93" w:rsidRPr="00A6424E">
        <w:rPr>
          <w:rFonts w:ascii="Times New Roman" w:hAnsi="Times New Roman"/>
          <w:sz w:val="24"/>
          <w:szCs w:val="24"/>
        </w:rPr>
        <w:t xml:space="preserve">Igoru </w:t>
      </w:r>
      <w:proofErr w:type="spellStart"/>
      <w:r w:rsidR="00EA3D93" w:rsidRPr="00A6424E">
        <w:rPr>
          <w:rFonts w:ascii="Times New Roman" w:hAnsi="Times New Roman"/>
          <w:sz w:val="24"/>
          <w:szCs w:val="24"/>
        </w:rPr>
        <w:t>Plešeu</w:t>
      </w:r>
      <w:proofErr w:type="spellEnd"/>
    </w:p>
    <w:p w14:paraId="5B156354" w14:textId="7938A6F7" w:rsidR="00167CFB" w:rsidRPr="00A6424E" w:rsidRDefault="00E201AA" w:rsidP="00810043">
      <w:pPr>
        <w:pStyle w:val="Bezproreda"/>
        <w:numPr>
          <w:ilvl w:val="0"/>
          <w:numId w:val="22"/>
        </w:numPr>
        <w:shd w:val="clear" w:color="auto" w:fill="FFFFFF"/>
        <w:ind w:left="426" w:hanging="426"/>
        <w:rPr>
          <w:rFonts w:ascii="Times New Roman" w:hAnsi="Times New Roman"/>
          <w:sz w:val="24"/>
          <w:szCs w:val="24"/>
        </w:rPr>
      </w:pPr>
      <w:r w:rsidRPr="00A6424E">
        <w:rPr>
          <w:rFonts w:ascii="Times New Roman" w:hAnsi="Times New Roman"/>
          <w:sz w:val="24"/>
          <w:szCs w:val="24"/>
        </w:rPr>
        <w:t>Pročelnik</w:t>
      </w:r>
      <w:r w:rsidR="0086710B" w:rsidRPr="00A6424E">
        <w:rPr>
          <w:rFonts w:ascii="Times New Roman" w:hAnsi="Times New Roman"/>
          <w:sz w:val="24"/>
          <w:szCs w:val="24"/>
        </w:rPr>
        <w:t>u</w:t>
      </w:r>
      <w:r w:rsidR="00DA4F92" w:rsidRPr="00A6424E">
        <w:rPr>
          <w:rFonts w:ascii="Times New Roman" w:hAnsi="Times New Roman"/>
          <w:sz w:val="24"/>
          <w:szCs w:val="24"/>
        </w:rPr>
        <w:t xml:space="preserve"> </w:t>
      </w:r>
      <w:r w:rsidR="00F75DDE" w:rsidRPr="00A6424E">
        <w:rPr>
          <w:rFonts w:ascii="Times New Roman" w:hAnsi="Times New Roman"/>
          <w:sz w:val="24"/>
          <w:szCs w:val="24"/>
        </w:rPr>
        <w:t>Upravnog o</w:t>
      </w:r>
      <w:r w:rsidR="00DA4F92" w:rsidRPr="00A6424E">
        <w:rPr>
          <w:rFonts w:ascii="Times New Roman" w:hAnsi="Times New Roman"/>
          <w:sz w:val="24"/>
          <w:szCs w:val="24"/>
        </w:rPr>
        <w:t xml:space="preserve">djela </w:t>
      </w:r>
      <w:r w:rsidR="0086710B" w:rsidRPr="00A6424E">
        <w:rPr>
          <w:rFonts w:ascii="Times New Roman" w:hAnsi="Times New Roman"/>
          <w:sz w:val="24"/>
          <w:szCs w:val="24"/>
        </w:rPr>
        <w:t xml:space="preserve">za financije i projekte, </w:t>
      </w:r>
      <w:proofErr w:type="spellStart"/>
      <w:r w:rsidR="0086710B" w:rsidRPr="00A6424E">
        <w:rPr>
          <w:rFonts w:ascii="Times New Roman" w:hAnsi="Times New Roman"/>
          <w:sz w:val="24"/>
          <w:szCs w:val="24"/>
        </w:rPr>
        <w:t>Đuliu</w:t>
      </w:r>
      <w:proofErr w:type="spellEnd"/>
      <w:r w:rsidR="00DA4F92" w:rsidRPr="00A6424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A4F92" w:rsidRPr="00A6424E">
        <w:rPr>
          <w:rFonts w:ascii="Times New Roman" w:hAnsi="Times New Roman"/>
          <w:sz w:val="24"/>
          <w:szCs w:val="24"/>
        </w:rPr>
        <w:t>Jusufi</w:t>
      </w:r>
      <w:r w:rsidR="0086710B" w:rsidRPr="00A6424E">
        <w:rPr>
          <w:rFonts w:ascii="Times New Roman" w:hAnsi="Times New Roman"/>
          <w:sz w:val="24"/>
          <w:szCs w:val="24"/>
        </w:rPr>
        <w:t>u</w:t>
      </w:r>
      <w:proofErr w:type="spellEnd"/>
    </w:p>
    <w:p w14:paraId="6704B528" w14:textId="0E0C0487" w:rsidR="00DA4F92" w:rsidRPr="00A6424E" w:rsidRDefault="00E201AA" w:rsidP="00810043">
      <w:pPr>
        <w:pStyle w:val="Bezproreda"/>
        <w:numPr>
          <w:ilvl w:val="0"/>
          <w:numId w:val="22"/>
        </w:numPr>
        <w:shd w:val="clear" w:color="auto" w:fill="FFFFFF"/>
        <w:ind w:left="426" w:hanging="426"/>
        <w:rPr>
          <w:rFonts w:ascii="Times New Roman" w:hAnsi="Times New Roman"/>
          <w:sz w:val="24"/>
          <w:szCs w:val="24"/>
        </w:rPr>
      </w:pPr>
      <w:r w:rsidRPr="00A6424E">
        <w:rPr>
          <w:rFonts w:ascii="Times New Roman" w:hAnsi="Times New Roman"/>
          <w:sz w:val="24"/>
          <w:szCs w:val="24"/>
        </w:rPr>
        <w:t>P</w:t>
      </w:r>
      <w:r w:rsidR="00DA4F92" w:rsidRPr="00A6424E">
        <w:rPr>
          <w:rFonts w:ascii="Times New Roman" w:hAnsi="Times New Roman"/>
          <w:sz w:val="24"/>
          <w:szCs w:val="24"/>
        </w:rPr>
        <w:t>ročelni</w:t>
      </w:r>
      <w:r w:rsidRPr="00A6424E">
        <w:rPr>
          <w:rFonts w:ascii="Times New Roman" w:hAnsi="Times New Roman"/>
          <w:sz w:val="24"/>
          <w:szCs w:val="24"/>
        </w:rPr>
        <w:t>k</w:t>
      </w:r>
      <w:r w:rsidR="0086710B" w:rsidRPr="00A6424E">
        <w:rPr>
          <w:rFonts w:ascii="Times New Roman" w:hAnsi="Times New Roman"/>
          <w:sz w:val="24"/>
          <w:szCs w:val="24"/>
        </w:rPr>
        <w:t>u</w:t>
      </w:r>
      <w:r w:rsidR="00DA4F92" w:rsidRPr="00A6424E">
        <w:rPr>
          <w:rFonts w:ascii="Times New Roman" w:hAnsi="Times New Roman"/>
          <w:sz w:val="24"/>
          <w:szCs w:val="24"/>
        </w:rPr>
        <w:t xml:space="preserve"> </w:t>
      </w:r>
      <w:r w:rsidR="00F75DDE" w:rsidRPr="00A6424E">
        <w:rPr>
          <w:rFonts w:ascii="Times New Roman" w:hAnsi="Times New Roman"/>
          <w:sz w:val="24"/>
          <w:szCs w:val="24"/>
        </w:rPr>
        <w:t xml:space="preserve">Upravnog odjela </w:t>
      </w:r>
      <w:r w:rsidR="00DA4F92" w:rsidRPr="00A6424E">
        <w:rPr>
          <w:rFonts w:ascii="Times New Roman" w:hAnsi="Times New Roman"/>
          <w:sz w:val="24"/>
          <w:szCs w:val="24"/>
        </w:rPr>
        <w:t>za lokalnu samoupravu, društvene djelatnosti i opće po</w:t>
      </w:r>
      <w:r w:rsidR="0086710B" w:rsidRPr="00A6424E">
        <w:rPr>
          <w:rFonts w:ascii="Times New Roman" w:hAnsi="Times New Roman"/>
          <w:sz w:val="24"/>
          <w:szCs w:val="24"/>
        </w:rPr>
        <w:t>s</w:t>
      </w:r>
      <w:r w:rsidR="00DA4F92" w:rsidRPr="00A6424E">
        <w:rPr>
          <w:rFonts w:ascii="Times New Roman" w:hAnsi="Times New Roman"/>
          <w:sz w:val="24"/>
          <w:szCs w:val="24"/>
        </w:rPr>
        <w:t xml:space="preserve">love, </w:t>
      </w:r>
      <w:r w:rsidRPr="00A6424E">
        <w:rPr>
          <w:rFonts w:ascii="Times New Roman" w:hAnsi="Times New Roman"/>
          <w:sz w:val="24"/>
          <w:szCs w:val="24"/>
        </w:rPr>
        <w:t>Tomislav</w:t>
      </w:r>
      <w:r w:rsidR="0086710B" w:rsidRPr="00A6424E">
        <w:rPr>
          <w:rFonts w:ascii="Times New Roman" w:hAnsi="Times New Roman"/>
          <w:sz w:val="24"/>
          <w:szCs w:val="24"/>
        </w:rPr>
        <w:t>u</w:t>
      </w:r>
      <w:r w:rsidRPr="00A6424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6424E">
        <w:rPr>
          <w:rFonts w:ascii="Times New Roman" w:hAnsi="Times New Roman"/>
          <w:sz w:val="24"/>
          <w:szCs w:val="24"/>
        </w:rPr>
        <w:t>Mrle</w:t>
      </w:r>
      <w:r w:rsidR="0086710B" w:rsidRPr="00A6424E">
        <w:rPr>
          <w:rFonts w:ascii="Times New Roman" w:hAnsi="Times New Roman"/>
          <w:sz w:val="24"/>
          <w:szCs w:val="24"/>
        </w:rPr>
        <w:t>u</w:t>
      </w:r>
      <w:proofErr w:type="spellEnd"/>
    </w:p>
    <w:p w14:paraId="6145896F" w14:textId="4343E7E9" w:rsidR="000C2EFA" w:rsidRDefault="000C2EFA" w:rsidP="00810043">
      <w:pPr>
        <w:pStyle w:val="Bezproreda"/>
        <w:numPr>
          <w:ilvl w:val="0"/>
          <w:numId w:val="22"/>
        </w:numPr>
        <w:shd w:val="clear" w:color="auto" w:fill="FFFFFF"/>
        <w:ind w:left="426" w:hanging="426"/>
        <w:rPr>
          <w:rFonts w:ascii="Times New Roman" w:hAnsi="Times New Roman"/>
          <w:sz w:val="24"/>
          <w:szCs w:val="24"/>
        </w:rPr>
      </w:pPr>
      <w:r w:rsidRPr="00A6424E">
        <w:rPr>
          <w:rFonts w:ascii="Times New Roman" w:hAnsi="Times New Roman"/>
          <w:sz w:val="24"/>
          <w:szCs w:val="24"/>
        </w:rPr>
        <w:t xml:space="preserve">Osobi ovlaštenoj za privremeno obavljanje poslova pročelnika Upravnog odjela za komunalni sustav, imovinu, promet i zaštitu okoliša, Goranki </w:t>
      </w:r>
      <w:proofErr w:type="spellStart"/>
      <w:r w:rsidRPr="00A6424E">
        <w:rPr>
          <w:rFonts w:ascii="Times New Roman" w:hAnsi="Times New Roman"/>
          <w:sz w:val="24"/>
          <w:szCs w:val="24"/>
        </w:rPr>
        <w:t>Kajfeš</w:t>
      </w:r>
      <w:proofErr w:type="spellEnd"/>
    </w:p>
    <w:p w14:paraId="733E5DD2" w14:textId="77777777" w:rsidR="002F40D3" w:rsidRDefault="002F40D3" w:rsidP="00810043">
      <w:pPr>
        <w:pStyle w:val="Bezproreda"/>
        <w:numPr>
          <w:ilvl w:val="0"/>
          <w:numId w:val="22"/>
        </w:numPr>
        <w:shd w:val="clear" w:color="auto" w:fill="FFFFFF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Ravnateljici Gradske knjižnice Janet </w:t>
      </w:r>
      <w:proofErr w:type="spellStart"/>
      <w:r>
        <w:rPr>
          <w:rFonts w:ascii="Times New Roman" w:hAnsi="Times New Roman"/>
          <w:sz w:val="24"/>
          <w:szCs w:val="24"/>
        </w:rPr>
        <w:t>Majnarich</w:t>
      </w:r>
      <w:proofErr w:type="spellEnd"/>
      <w:r>
        <w:rPr>
          <w:rFonts w:ascii="Times New Roman" w:hAnsi="Times New Roman"/>
          <w:sz w:val="24"/>
          <w:szCs w:val="24"/>
        </w:rPr>
        <w:t xml:space="preserve">, Indiri Rački </w:t>
      </w:r>
      <w:proofErr w:type="spellStart"/>
      <w:r>
        <w:rPr>
          <w:rFonts w:ascii="Times New Roman" w:hAnsi="Times New Roman"/>
          <w:sz w:val="24"/>
          <w:szCs w:val="24"/>
        </w:rPr>
        <w:t>Joskić</w:t>
      </w:r>
      <w:proofErr w:type="spellEnd"/>
    </w:p>
    <w:p w14:paraId="6D18BBAF" w14:textId="7EEDBF99" w:rsidR="00A74FDC" w:rsidRDefault="00A74FDC" w:rsidP="00810043">
      <w:pPr>
        <w:pStyle w:val="Bezproreda"/>
        <w:numPr>
          <w:ilvl w:val="0"/>
          <w:numId w:val="22"/>
        </w:numPr>
        <w:shd w:val="clear" w:color="auto" w:fill="FFFFFF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Ravnateljici Dječjeg vrtića Hlojkica, Karmeli Rački</w:t>
      </w:r>
    </w:p>
    <w:p w14:paraId="7E13A9BE" w14:textId="15ABE2B8" w:rsidR="00A74FDC" w:rsidRDefault="00A74FDC" w:rsidP="00810043">
      <w:pPr>
        <w:pStyle w:val="Bezproreda"/>
        <w:numPr>
          <w:ilvl w:val="0"/>
          <w:numId w:val="22"/>
        </w:numPr>
        <w:shd w:val="clear" w:color="auto" w:fill="FFFFFF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Zapovjedniku Javne vatrogasne postrojbe Delnice, Draženu Račkom</w:t>
      </w:r>
    </w:p>
    <w:p w14:paraId="4497AC8B" w14:textId="4CE44534" w:rsidR="00CE051C" w:rsidRDefault="00CE051C" w:rsidP="00CE051C">
      <w:pPr>
        <w:pStyle w:val="Bezproreda"/>
        <w:numPr>
          <w:ilvl w:val="0"/>
          <w:numId w:val="22"/>
        </w:numPr>
        <w:shd w:val="clear" w:color="auto" w:fill="FFFFFF"/>
        <w:ind w:left="426" w:hanging="426"/>
        <w:rPr>
          <w:rFonts w:ascii="Times New Roman" w:hAnsi="Times New Roman"/>
          <w:sz w:val="24"/>
          <w:szCs w:val="24"/>
        </w:rPr>
      </w:pPr>
      <w:r w:rsidRPr="00A47030">
        <w:rPr>
          <w:rFonts w:ascii="Times New Roman" w:eastAsia="Times New Roman" w:hAnsi="Times New Roman"/>
          <w:sz w:val="24"/>
          <w:szCs w:val="24"/>
          <w:lang w:eastAsia="hr-HR"/>
        </w:rPr>
        <w:t xml:space="preserve">Ravnatelju Centra za poljoprivredu i ruralni razvoj 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PGŽ,</w:t>
      </w:r>
      <w:r w:rsidRPr="00A47030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>
        <w:rPr>
          <w:rFonts w:ascii="Times New Roman" w:hAnsi="Times New Roman"/>
          <w:sz w:val="24"/>
          <w:szCs w:val="24"/>
        </w:rPr>
        <w:t>Daliboru Šoštariću</w:t>
      </w:r>
    </w:p>
    <w:p w14:paraId="793E2E06" w14:textId="59B5E4B8" w:rsidR="000D2107" w:rsidRPr="00132119" w:rsidRDefault="000D2107" w:rsidP="00CE051C">
      <w:pPr>
        <w:pStyle w:val="Bezproreda"/>
        <w:numPr>
          <w:ilvl w:val="0"/>
          <w:numId w:val="22"/>
        </w:numPr>
        <w:shd w:val="clear" w:color="auto" w:fill="FFFFFF"/>
        <w:ind w:left="426" w:hanging="426"/>
        <w:rPr>
          <w:rFonts w:ascii="Times New Roman" w:hAnsi="Times New Roman"/>
          <w:sz w:val="24"/>
          <w:szCs w:val="24"/>
        </w:rPr>
      </w:pPr>
      <w:r w:rsidRPr="00132119">
        <w:rPr>
          <w:rFonts w:ascii="Times New Roman" w:hAnsi="Times New Roman"/>
          <w:sz w:val="24"/>
          <w:szCs w:val="24"/>
        </w:rPr>
        <w:t>Direktor</w:t>
      </w:r>
      <w:r w:rsidR="00173BE3" w:rsidRPr="00132119">
        <w:rPr>
          <w:rFonts w:ascii="Times New Roman" w:hAnsi="Times New Roman"/>
          <w:sz w:val="24"/>
          <w:szCs w:val="24"/>
        </w:rPr>
        <w:t>u</w:t>
      </w:r>
      <w:r w:rsidRPr="00132119">
        <w:rPr>
          <w:rFonts w:ascii="Times New Roman" w:hAnsi="Times New Roman"/>
          <w:sz w:val="24"/>
          <w:szCs w:val="24"/>
        </w:rPr>
        <w:t xml:space="preserve"> Komunalac</w:t>
      </w:r>
      <w:r w:rsidR="00173BE3" w:rsidRPr="00132119">
        <w:rPr>
          <w:rFonts w:ascii="Times New Roman" w:hAnsi="Times New Roman"/>
          <w:sz w:val="24"/>
          <w:szCs w:val="24"/>
        </w:rPr>
        <w:t xml:space="preserve"> d.o.o</w:t>
      </w:r>
      <w:r w:rsidR="00132119">
        <w:rPr>
          <w:rFonts w:ascii="Times New Roman" w:hAnsi="Times New Roman"/>
          <w:sz w:val="24"/>
          <w:szCs w:val="24"/>
        </w:rPr>
        <w:t>.</w:t>
      </w:r>
      <w:r w:rsidR="00173BE3" w:rsidRPr="00132119">
        <w:rPr>
          <w:rFonts w:ascii="Times New Roman" w:hAnsi="Times New Roman"/>
          <w:sz w:val="24"/>
          <w:szCs w:val="24"/>
        </w:rPr>
        <w:t>, Valentin</w:t>
      </w:r>
      <w:r w:rsidR="00132119" w:rsidRPr="00132119">
        <w:rPr>
          <w:rFonts w:ascii="Times New Roman" w:hAnsi="Times New Roman"/>
          <w:sz w:val="24"/>
          <w:szCs w:val="24"/>
        </w:rPr>
        <w:t>u</w:t>
      </w:r>
      <w:r w:rsidR="00173BE3" w:rsidRPr="00132119">
        <w:rPr>
          <w:rFonts w:ascii="Times New Roman" w:hAnsi="Times New Roman"/>
          <w:sz w:val="24"/>
          <w:szCs w:val="24"/>
        </w:rPr>
        <w:t xml:space="preserve"> Šoštarić</w:t>
      </w:r>
      <w:r w:rsidR="00132119" w:rsidRPr="00132119">
        <w:rPr>
          <w:rFonts w:ascii="Times New Roman" w:hAnsi="Times New Roman"/>
          <w:sz w:val="24"/>
          <w:szCs w:val="24"/>
        </w:rPr>
        <w:t>u</w:t>
      </w:r>
    </w:p>
    <w:p w14:paraId="3AA69E64" w14:textId="19B3D081" w:rsidR="00F212D1" w:rsidRPr="00A6424E" w:rsidRDefault="00F212D1" w:rsidP="00F212D1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25173A85" w14:textId="181BE479" w:rsidR="00F212D1" w:rsidRPr="00A6424E" w:rsidRDefault="00C64AE8" w:rsidP="00F212D1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  <w:r w:rsidRPr="00A6424E">
        <w:rPr>
          <w:rFonts w:ascii="Times New Roman" w:hAnsi="Times New Roman"/>
          <w:b/>
          <w:sz w:val="24"/>
          <w:szCs w:val="24"/>
        </w:rPr>
        <w:t>PRILOZI</w:t>
      </w:r>
      <w:r w:rsidR="00F212D1" w:rsidRPr="00A6424E">
        <w:rPr>
          <w:rFonts w:ascii="Times New Roman" w:hAnsi="Times New Roman"/>
          <w:b/>
          <w:sz w:val="24"/>
          <w:szCs w:val="24"/>
        </w:rPr>
        <w:t>:</w:t>
      </w:r>
    </w:p>
    <w:p w14:paraId="072CD224" w14:textId="77777777" w:rsidR="00F212D1" w:rsidRPr="00A6424E" w:rsidRDefault="00F212D1" w:rsidP="00F212D1">
      <w:pPr>
        <w:pStyle w:val="Bezproreda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A6424E">
        <w:rPr>
          <w:rFonts w:ascii="Times New Roman" w:hAnsi="Times New Roman"/>
          <w:sz w:val="24"/>
          <w:szCs w:val="24"/>
        </w:rPr>
        <w:t xml:space="preserve">Materijali za </w:t>
      </w:r>
      <w:r w:rsidR="000E0F9E" w:rsidRPr="00A6424E">
        <w:rPr>
          <w:rFonts w:ascii="Times New Roman" w:hAnsi="Times New Roman"/>
          <w:sz w:val="24"/>
          <w:szCs w:val="24"/>
        </w:rPr>
        <w:t>točk</w:t>
      </w:r>
      <w:r w:rsidR="00FC0BB6" w:rsidRPr="00A6424E">
        <w:rPr>
          <w:rFonts w:ascii="Times New Roman" w:hAnsi="Times New Roman"/>
          <w:sz w:val="24"/>
          <w:szCs w:val="24"/>
        </w:rPr>
        <w:t>e</w:t>
      </w:r>
      <w:r w:rsidRPr="00A6424E">
        <w:rPr>
          <w:rFonts w:ascii="Times New Roman" w:hAnsi="Times New Roman"/>
          <w:sz w:val="24"/>
          <w:szCs w:val="24"/>
        </w:rPr>
        <w:t xml:space="preserve"> predloženog dnevnog reda</w:t>
      </w:r>
    </w:p>
    <w:p w14:paraId="5D86700A" w14:textId="77777777" w:rsidR="00AE7567" w:rsidRPr="00A6424E" w:rsidRDefault="00AE7567" w:rsidP="00F212D1">
      <w:pPr>
        <w:pStyle w:val="Bezproreda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09851BFC" w14:textId="77777777" w:rsidR="00F212D1" w:rsidRPr="00A6424E" w:rsidRDefault="00EC4DA1" w:rsidP="00F212D1">
      <w:pPr>
        <w:pStyle w:val="Bezproreda"/>
        <w:jc w:val="both"/>
        <w:rPr>
          <w:rFonts w:ascii="Times New Roman" w:hAnsi="Times New Roman"/>
          <w:b/>
          <w:i/>
          <w:sz w:val="24"/>
          <w:szCs w:val="24"/>
        </w:rPr>
      </w:pPr>
      <w:r w:rsidRPr="00A6424E">
        <w:rPr>
          <w:rFonts w:ascii="Times New Roman" w:hAnsi="Times New Roman"/>
          <w:b/>
          <w:i/>
          <w:sz w:val="24"/>
          <w:szCs w:val="24"/>
        </w:rPr>
        <w:t xml:space="preserve">O tome obavijest </w:t>
      </w:r>
      <w:r w:rsidR="00F212D1" w:rsidRPr="00A6424E">
        <w:rPr>
          <w:rFonts w:ascii="Times New Roman" w:hAnsi="Times New Roman"/>
          <w:b/>
          <w:i/>
          <w:sz w:val="24"/>
          <w:szCs w:val="24"/>
        </w:rPr>
        <w:t>putem elektronske pošte i objavom na web stranici Grada Delnica:</w:t>
      </w:r>
    </w:p>
    <w:p w14:paraId="528F38AF" w14:textId="77777777" w:rsidR="00F212D1" w:rsidRPr="00A6424E" w:rsidRDefault="00F212D1" w:rsidP="00F212D1">
      <w:pPr>
        <w:pStyle w:val="Bezproreda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A6424E">
        <w:rPr>
          <w:rFonts w:ascii="Times New Roman" w:hAnsi="Times New Roman"/>
          <w:sz w:val="24"/>
          <w:szCs w:val="24"/>
        </w:rPr>
        <w:t>Sredstvima javnog priopćavanja na području Grada Delnica, svima</w:t>
      </w:r>
    </w:p>
    <w:p w14:paraId="5B7E7CDF" w14:textId="77777777" w:rsidR="00F212D1" w:rsidRPr="00A6424E" w:rsidRDefault="00F212D1" w:rsidP="00F212D1">
      <w:pPr>
        <w:pStyle w:val="Bezproreda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A6424E">
        <w:rPr>
          <w:rFonts w:ascii="Times New Roman" w:hAnsi="Times New Roman"/>
          <w:sz w:val="24"/>
          <w:szCs w:val="24"/>
        </w:rPr>
        <w:t>Javnim ustanovama i trgovačkim društvima kojih je Grad Delnice osnivač i vlasnik odnosno suvlasnik, svima</w:t>
      </w:r>
    </w:p>
    <w:p w14:paraId="1E89550D" w14:textId="77777777" w:rsidR="00F212D1" w:rsidRPr="00A6424E" w:rsidRDefault="00F212D1" w:rsidP="00F212D1">
      <w:pPr>
        <w:pStyle w:val="Bezproreda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A6424E">
        <w:rPr>
          <w:rFonts w:ascii="Times New Roman" w:hAnsi="Times New Roman"/>
          <w:sz w:val="24"/>
          <w:szCs w:val="24"/>
        </w:rPr>
        <w:t>Vijećima mjesnih odbora na području Grada Delnica, svima</w:t>
      </w:r>
    </w:p>
    <w:p w14:paraId="159085A1" w14:textId="77777777" w:rsidR="00F212D1" w:rsidRPr="00A6424E" w:rsidRDefault="00F212D1" w:rsidP="00F212D1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646323EA" w14:textId="12EB1760" w:rsidR="00F212D1" w:rsidRPr="00A6424E" w:rsidRDefault="00F212D1" w:rsidP="00F212D1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A6424E">
        <w:rPr>
          <w:rFonts w:ascii="Times New Roman" w:hAnsi="Times New Roman"/>
          <w:sz w:val="24"/>
          <w:szCs w:val="24"/>
        </w:rPr>
        <w:t xml:space="preserve">Mole se cijenjeni članovi Gradskog vijeća da sjednici obavezno prisustvuju, a u slučaju </w:t>
      </w:r>
      <w:r w:rsidR="00804761">
        <w:rPr>
          <w:rFonts w:ascii="Times New Roman" w:hAnsi="Times New Roman"/>
          <w:sz w:val="24"/>
          <w:szCs w:val="24"/>
        </w:rPr>
        <w:t xml:space="preserve"> </w:t>
      </w:r>
      <w:r w:rsidRPr="00A6424E">
        <w:rPr>
          <w:rFonts w:ascii="Times New Roman" w:hAnsi="Times New Roman"/>
          <w:sz w:val="24"/>
          <w:szCs w:val="24"/>
        </w:rPr>
        <w:t xml:space="preserve">spriječenosti o tome pravovremeno obavijeste </w:t>
      </w:r>
      <w:r w:rsidR="00CB3A72">
        <w:rPr>
          <w:rFonts w:ascii="Times New Roman" w:hAnsi="Times New Roman"/>
          <w:sz w:val="24"/>
          <w:szCs w:val="24"/>
        </w:rPr>
        <w:t>mailom</w:t>
      </w:r>
      <w:r w:rsidRPr="00A6424E">
        <w:rPr>
          <w:rFonts w:ascii="Times New Roman" w:hAnsi="Times New Roman"/>
          <w:sz w:val="24"/>
          <w:szCs w:val="24"/>
        </w:rPr>
        <w:t xml:space="preserve"> ili telefon</w:t>
      </w:r>
      <w:r w:rsidR="00CB3A72">
        <w:rPr>
          <w:rFonts w:ascii="Times New Roman" w:hAnsi="Times New Roman"/>
          <w:sz w:val="24"/>
          <w:szCs w:val="24"/>
        </w:rPr>
        <w:t>om</w:t>
      </w:r>
      <w:r w:rsidRPr="00A6424E">
        <w:rPr>
          <w:rFonts w:ascii="Times New Roman" w:hAnsi="Times New Roman"/>
          <w:sz w:val="24"/>
          <w:szCs w:val="24"/>
        </w:rPr>
        <w:t xml:space="preserve"> na broj 812-131.</w:t>
      </w:r>
    </w:p>
    <w:p w14:paraId="17656D53" w14:textId="77777777" w:rsidR="00D362E2" w:rsidRPr="00A6424E" w:rsidRDefault="00D362E2" w:rsidP="00F212D1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39662357" w14:textId="406D97C2" w:rsidR="002F2AEF" w:rsidRPr="00A6424E" w:rsidRDefault="00EC4DA1" w:rsidP="00EC4DA1">
      <w:pPr>
        <w:pStyle w:val="Bezproreda"/>
        <w:ind w:left="4536"/>
        <w:jc w:val="center"/>
        <w:rPr>
          <w:rFonts w:ascii="Times New Roman" w:hAnsi="Times New Roman"/>
          <w:b/>
          <w:sz w:val="24"/>
          <w:szCs w:val="24"/>
        </w:rPr>
      </w:pPr>
      <w:r w:rsidRPr="00A6424E">
        <w:rPr>
          <w:rFonts w:ascii="Times New Roman" w:hAnsi="Times New Roman"/>
          <w:b/>
          <w:sz w:val="24"/>
          <w:szCs w:val="24"/>
        </w:rPr>
        <w:t>PREDSJEDNI</w:t>
      </w:r>
      <w:r w:rsidR="00A47030" w:rsidRPr="00A6424E">
        <w:rPr>
          <w:rFonts w:ascii="Times New Roman" w:hAnsi="Times New Roman"/>
          <w:b/>
          <w:sz w:val="24"/>
          <w:szCs w:val="24"/>
        </w:rPr>
        <w:t>K</w:t>
      </w:r>
      <w:r w:rsidRPr="00A6424E">
        <w:rPr>
          <w:rFonts w:ascii="Times New Roman" w:hAnsi="Times New Roman"/>
          <w:b/>
          <w:sz w:val="24"/>
          <w:szCs w:val="24"/>
        </w:rPr>
        <w:t xml:space="preserve"> GRADSKOG VIJEĆA</w:t>
      </w:r>
    </w:p>
    <w:p w14:paraId="02155CB3" w14:textId="007030F6" w:rsidR="00A84F85" w:rsidRPr="00A6424E" w:rsidRDefault="00A47030" w:rsidP="00A961D9">
      <w:pPr>
        <w:pStyle w:val="Bezproreda"/>
        <w:ind w:left="4536"/>
        <w:jc w:val="center"/>
        <w:rPr>
          <w:rFonts w:ascii="Times New Roman" w:hAnsi="Times New Roman"/>
          <w:bCs/>
          <w:sz w:val="24"/>
          <w:szCs w:val="24"/>
        </w:rPr>
      </w:pPr>
      <w:r w:rsidRPr="00A6424E">
        <w:rPr>
          <w:rFonts w:ascii="Times New Roman" w:hAnsi="Times New Roman"/>
          <w:b/>
          <w:sz w:val="24"/>
          <w:szCs w:val="24"/>
        </w:rPr>
        <w:t>Ivan Piškor</w:t>
      </w:r>
      <w:r w:rsidR="000008F1" w:rsidRPr="00A6424E">
        <w:rPr>
          <w:rFonts w:ascii="Times New Roman" w:hAnsi="Times New Roman"/>
          <w:b/>
          <w:sz w:val="24"/>
          <w:szCs w:val="24"/>
        </w:rPr>
        <w:t>, v.r.</w:t>
      </w:r>
    </w:p>
    <w:sectPr w:rsidR="00A84F85" w:rsidRPr="00A6424E" w:rsidSect="009009F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43A6D"/>
    <w:multiLevelType w:val="hybridMultilevel"/>
    <w:tmpl w:val="BB648420"/>
    <w:lvl w:ilvl="0" w:tplc="2154EF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440068"/>
    <w:multiLevelType w:val="hybridMultilevel"/>
    <w:tmpl w:val="228A506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0C4EAF"/>
    <w:multiLevelType w:val="hybridMultilevel"/>
    <w:tmpl w:val="BE266C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AEA6C9D2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35985"/>
    <w:multiLevelType w:val="hybridMultilevel"/>
    <w:tmpl w:val="A0D0C55A"/>
    <w:lvl w:ilvl="0" w:tplc="7E9816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EC1A37"/>
    <w:multiLevelType w:val="hybridMultilevel"/>
    <w:tmpl w:val="3614F5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5D69BE"/>
    <w:multiLevelType w:val="hybridMultilevel"/>
    <w:tmpl w:val="5B0EA80E"/>
    <w:lvl w:ilvl="0" w:tplc="8DF0B5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AD5D59"/>
    <w:multiLevelType w:val="hybridMultilevel"/>
    <w:tmpl w:val="93A22DEA"/>
    <w:lvl w:ilvl="0" w:tplc="868A04FC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9887EC6"/>
    <w:multiLevelType w:val="hybridMultilevel"/>
    <w:tmpl w:val="C84A315C"/>
    <w:lvl w:ilvl="0" w:tplc="94DE9A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536EB"/>
    <w:multiLevelType w:val="hybridMultilevel"/>
    <w:tmpl w:val="25B04B8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293451"/>
    <w:multiLevelType w:val="hybridMultilevel"/>
    <w:tmpl w:val="F1304260"/>
    <w:lvl w:ilvl="0" w:tplc="E6F24F3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31559B"/>
    <w:multiLevelType w:val="hybridMultilevel"/>
    <w:tmpl w:val="8648E06E"/>
    <w:lvl w:ilvl="0" w:tplc="69289A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392C64"/>
    <w:multiLevelType w:val="hybridMultilevel"/>
    <w:tmpl w:val="FAF4281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E05E62"/>
    <w:multiLevelType w:val="hybridMultilevel"/>
    <w:tmpl w:val="03226DF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A94840"/>
    <w:multiLevelType w:val="hybridMultilevel"/>
    <w:tmpl w:val="36408C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7DB29ED8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C32EF9"/>
    <w:multiLevelType w:val="hybridMultilevel"/>
    <w:tmpl w:val="6AC8D74E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9017679"/>
    <w:multiLevelType w:val="hybridMultilevel"/>
    <w:tmpl w:val="731A313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4521CF"/>
    <w:multiLevelType w:val="hybridMultilevel"/>
    <w:tmpl w:val="3614F5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65152E"/>
    <w:multiLevelType w:val="hybridMultilevel"/>
    <w:tmpl w:val="36408C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7DB29ED8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207071"/>
    <w:multiLevelType w:val="hybridMultilevel"/>
    <w:tmpl w:val="0DBE979C"/>
    <w:lvl w:ilvl="0" w:tplc="E9DC52F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6660DE"/>
    <w:multiLevelType w:val="hybridMultilevel"/>
    <w:tmpl w:val="DAEE8F6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D62B69"/>
    <w:multiLevelType w:val="hybridMultilevel"/>
    <w:tmpl w:val="BE266C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AEA6C9D2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F07C5B"/>
    <w:multiLevelType w:val="hybridMultilevel"/>
    <w:tmpl w:val="3614F5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2323E0"/>
    <w:multiLevelType w:val="hybridMultilevel"/>
    <w:tmpl w:val="BE266C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AEA6C9D2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550C8D"/>
    <w:multiLevelType w:val="hybridMultilevel"/>
    <w:tmpl w:val="FAF4281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A822E2"/>
    <w:multiLevelType w:val="hybridMultilevel"/>
    <w:tmpl w:val="FF0C0034"/>
    <w:lvl w:ilvl="0" w:tplc="FB9E73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9C14CC"/>
    <w:multiLevelType w:val="hybridMultilevel"/>
    <w:tmpl w:val="36408C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7DB29ED8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4F4E96"/>
    <w:multiLevelType w:val="hybridMultilevel"/>
    <w:tmpl w:val="2640D298"/>
    <w:lvl w:ilvl="0" w:tplc="DAEAD3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3054DC"/>
    <w:multiLevelType w:val="hybridMultilevel"/>
    <w:tmpl w:val="B9BE363C"/>
    <w:lvl w:ilvl="0" w:tplc="E6F24F3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056290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1867133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700256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4036760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05641968">
    <w:abstractNumId w:val="10"/>
  </w:num>
  <w:num w:numId="6" w16cid:durableId="1011448277">
    <w:abstractNumId w:val="1"/>
  </w:num>
  <w:num w:numId="7" w16cid:durableId="1655602944">
    <w:abstractNumId w:val="13"/>
  </w:num>
  <w:num w:numId="8" w16cid:durableId="198276314">
    <w:abstractNumId w:val="5"/>
  </w:num>
  <w:num w:numId="9" w16cid:durableId="1876917516">
    <w:abstractNumId w:val="24"/>
  </w:num>
  <w:num w:numId="10" w16cid:durableId="1446846082">
    <w:abstractNumId w:val="3"/>
  </w:num>
  <w:num w:numId="11" w16cid:durableId="1109355457">
    <w:abstractNumId w:val="18"/>
  </w:num>
  <w:num w:numId="12" w16cid:durableId="369188458">
    <w:abstractNumId w:val="17"/>
  </w:num>
  <w:num w:numId="13" w16cid:durableId="1701777539">
    <w:abstractNumId w:val="25"/>
  </w:num>
  <w:num w:numId="14" w16cid:durableId="2062514451">
    <w:abstractNumId w:val="20"/>
  </w:num>
  <w:num w:numId="15" w16cid:durableId="879391260">
    <w:abstractNumId w:val="0"/>
  </w:num>
  <w:num w:numId="16" w16cid:durableId="752776228">
    <w:abstractNumId w:val="7"/>
  </w:num>
  <w:num w:numId="17" w16cid:durableId="1512991355">
    <w:abstractNumId w:val="26"/>
  </w:num>
  <w:num w:numId="18" w16cid:durableId="225841593">
    <w:abstractNumId w:val="22"/>
  </w:num>
  <w:num w:numId="19" w16cid:durableId="2111511222">
    <w:abstractNumId w:val="19"/>
  </w:num>
  <w:num w:numId="20" w16cid:durableId="270162837">
    <w:abstractNumId w:val="2"/>
  </w:num>
  <w:num w:numId="21" w16cid:durableId="1909029046">
    <w:abstractNumId w:val="23"/>
  </w:num>
  <w:num w:numId="22" w16cid:durableId="712270950">
    <w:abstractNumId w:val="14"/>
  </w:num>
  <w:num w:numId="23" w16cid:durableId="841746195">
    <w:abstractNumId w:val="6"/>
  </w:num>
  <w:num w:numId="24" w16cid:durableId="300574080">
    <w:abstractNumId w:val="9"/>
  </w:num>
  <w:num w:numId="25" w16cid:durableId="667446769">
    <w:abstractNumId w:val="16"/>
  </w:num>
  <w:num w:numId="26" w16cid:durableId="363482034">
    <w:abstractNumId w:val="8"/>
  </w:num>
  <w:num w:numId="27" w16cid:durableId="1123228400">
    <w:abstractNumId w:val="4"/>
  </w:num>
  <w:num w:numId="28" w16cid:durableId="2132894935">
    <w:abstractNumId w:val="21"/>
  </w:num>
  <w:num w:numId="29" w16cid:durableId="555749536">
    <w:abstractNumId w:val="27"/>
  </w:num>
  <w:num w:numId="30" w16cid:durableId="1430855480">
    <w:abstractNumId w:val="15"/>
  </w:num>
  <w:num w:numId="31" w16cid:durableId="162503516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0B0"/>
    <w:rsid w:val="00000137"/>
    <w:rsid w:val="000008F1"/>
    <w:rsid w:val="000032C6"/>
    <w:rsid w:val="00004632"/>
    <w:rsid w:val="00004D17"/>
    <w:rsid w:val="000144FC"/>
    <w:rsid w:val="00020F74"/>
    <w:rsid w:val="00024E37"/>
    <w:rsid w:val="0002570E"/>
    <w:rsid w:val="00025756"/>
    <w:rsid w:val="0002596E"/>
    <w:rsid w:val="00030C52"/>
    <w:rsid w:val="00035474"/>
    <w:rsid w:val="00045CA1"/>
    <w:rsid w:val="000477AC"/>
    <w:rsid w:val="000502F3"/>
    <w:rsid w:val="00051A48"/>
    <w:rsid w:val="00057541"/>
    <w:rsid w:val="000644C5"/>
    <w:rsid w:val="00067ACB"/>
    <w:rsid w:val="00071259"/>
    <w:rsid w:val="000819C9"/>
    <w:rsid w:val="00087BCB"/>
    <w:rsid w:val="000951CA"/>
    <w:rsid w:val="000967CE"/>
    <w:rsid w:val="00097E02"/>
    <w:rsid w:val="000A3878"/>
    <w:rsid w:val="000A5935"/>
    <w:rsid w:val="000B698E"/>
    <w:rsid w:val="000C2EFA"/>
    <w:rsid w:val="000C3651"/>
    <w:rsid w:val="000C5BF0"/>
    <w:rsid w:val="000C79C6"/>
    <w:rsid w:val="000D1F34"/>
    <w:rsid w:val="000D2107"/>
    <w:rsid w:val="000D589C"/>
    <w:rsid w:val="000D73C8"/>
    <w:rsid w:val="000E0D16"/>
    <w:rsid w:val="000E0F9E"/>
    <w:rsid w:val="000E2195"/>
    <w:rsid w:val="000E2BC3"/>
    <w:rsid w:val="000E2E0A"/>
    <w:rsid w:val="000E4BD0"/>
    <w:rsid w:val="000F0512"/>
    <w:rsid w:val="000F44D2"/>
    <w:rsid w:val="000F681B"/>
    <w:rsid w:val="000F6C92"/>
    <w:rsid w:val="00100A8D"/>
    <w:rsid w:val="00105D5F"/>
    <w:rsid w:val="00106A84"/>
    <w:rsid w:val="00107938"/>
    <w:rsid w:val="00110E72"/>
    <w:rsid w:val="00111112"/>
    <w:rsid w:val="00114027"/>
    <w:rsid w:val="001255E3"/>
    <w:rsid w:val="001257F2"/>
    <w:rsid w:val="00126938"/>
    <w:rsid w:val="00126BB0"/>
    <w:rsid w:val="00130150"/>
    <w:rsid w:val="0013119A"/>
    <w:rsid w:val="00132119"/>
    <w:rsid w:val="001367DB"/>
    <w:rsid w:val="00136908"/>
    <w:rsid w:val="00136E28"/>
    <w:rsid w:val="00145E52"/>
    <w:rsid w:val="00146EB5"/>
    <w:rsid w:val="00153A4E"/>
    <w:rsid w:val="0015696E"/>
    <w:rsid w:val="00156AA9"/>
    <w:rsid w:val="00166955"/>
    <w:rsid w:val="00167C89"/>
    <w:rsid w:val="00167CFB"/>
    <w:rsid w:val="0017006C"/>
    <w:rsid w:val="00173758"/>
    <w:rsid w:val="00173BE3"/>
    <w:rsid w:val="001765BA"/>
    <w:rsid w:val="00176CF6"/>
    <w:rsid w:val="001844D3"/>
    <w:rsid w:val="00186A5D"/>
    <w:rsid w:val="00187B25"/>
    <w:rsid w:val="00187E2B"/>
    <w:rsid w:val="0019005E"/>
    <w:rsid w:val="00193D8D"/>
    <w:rsid w:val="001B2AC1"/>
    <w:rsid w:val="001B3933"/>
    <w:rsid w:val="001B6A35"/>
    <w:rsid w:val="001C1A25"/>
    <w:rsid w:val="001C1C3A"/>
    <w:rsid w:val="001C446B"/>
    <w:rsid w:val="001C625B"/>
    <w:rsid w:val="001C6375"/>
    <w:rsid w:val="001C6D50"/>
    <w:rsid w:val="001D05F8"/>
    <w:rsid w:val="001D2502"/>
    <w:rsid w:val="001D60ED"/>
    <w:rsid w:val="001E3239"/>
    <w:rsid w:val="001E35F7"/>
    <w:rsid w:val="001E5BA9"/>
    <w:rsid w:val="001F46BB"/>
    <w:rsid w:val="001F7614"/>
    <w:rsid w:val="00205CA4"/>
    <w:rsid w:val="00205D3A"/>
    <w:rsid w:val="002064B8"/>
    <w:rsid w:val="00206E54"/>
    <w:rsid w:val="00213855"/>
    <w:rsid w:val="00214280"/>
    <w:rsid w:val="00215DBD"/>
    <w:rsid w:val="0022002A"/>
    <w:rsid w:val="002212F0"/>
    <w:rsid w:val="0022319D"/>
    <w:rsid w:val="00223BF4"/>
    <w:rsid w:val="00227450"/>
    <w:rsid w:val="00230183"/>
    <w:rsid w:val="00235762"/>
    <w:rsid w:val="002426F1"/>
    <w:rsid w:val="00244F76"/>
    <w:rsid w:val="00252050"/>
    <w:rsid w:val="00257139"/>
    <w:rsid w:val="00261828"/>
    <w:rsid w:val="00262D48"/>
    <w:rsid w:val="00267965"/>
    <w:rsid w:val="00274ECB"/>
    <w:rsid w:val="002763AF"/>
    <w:rsid w:val="002768A3"/>
    <w:rsid w:val="00277558"/>
    <w:rsid w:val="002A5323"/>
    <w:rsid w:val="002B546C"/>
    <w:rsid w:val="002B69C3"/>
    <w:rsid w:val="002C08B5"/>
    <w:rsid w:val="002C09A3"/>
    <w:rsid w:val="002C1A18"/>
    <w:rsid w:val="002C61F0"/>
    <w:rsid w:val="002D50B0"/>
    <w:rsid w:val="002E009D"/>
    <w:rsid w:val="002E0C94"/>
    <w:rsid w:val="002E4F3B"/>
    <w:rsid w:val="002E67A3"/>
    <w:rsid w:val="002E7005"/>
    <w:rsid w:val="002F18D5"/>
    <w:rsid w:val="002F1A67"/>
    <w:rsid w:val="002F2AEF"/>
    <w:rsid w:val="002F37FC"/>
    <w:rsid w:val="002F40D3"/>
    <w:rsid w:val="002F5195"/>
    <w:rsid w:val="002F6A4C"/>
    <w:rsid w:val="00300B84"/>
    <w:rsid w:val="00303E1B"/>
    <w:rsid w:val="0030693E"/>
    <w:rsid w:val="00311B02"/>
    <w:rsid w:val="00311E5E"/>
    <w:rsid w:val="00315030"/>
    <w:rsid w:val="00316823"/>
    <w:rsid w:val="00316C82"/>
    <w:rsid w:val="003207D8"/>
    <w:rsid w:val="00322268"/>
    <w:rsid w:val="00324C5B"/>
    <w:rsid w:val="00326136"/>
    <w:rsid w:val="00330390"/>
    <w:rsid w:val="003308C0"/>
    <w:rsid w:val="00332AF5"/>
    <w:rsid w:val="003331D8"/>
    <w:rsid w:val="00341D38"/>
    <w:rsid w:val="00345069"/>
    <w:rsid w:val="00351572"/>
    <w:rsid w:val="00351C75"/>
    <w:rsid w:val="00352102"/>
    <w:rsid w:val="00352A97"/>
    <w:rsid w:val="00352E88"/>
    <w:rsid w:val="00352EE8"/>
    <w:rsid w:val="003531C0"/>
    <w:rsid w:val="003568F6"/>
    <w:rsid w:val="003573DF"/>
    <w:rsid w:val="003618A1"/>
    <w:rsid w:val="0036399D"/>
    <w:rsid w:val="00366413"/>
    <w:rsid w:val="003675C6"/>
    <w:rsid w:val="00373C26"/>
    <w:rsid w:val="00387628"/>
    <w:rsid w:val="003A1924"/>
    <w:rsid w:val="003A57E9"/>
    <w:rsid w:val="003A5B9E"/>
    <w:rsid w:val="003A5E1D"/>
    <w:rsid w:val="003B52AF"/>
    <w:rsid w:val="003B65C0"/>
    <w:rsid w:val="003B6A1D"/>
    <w:rsid w:val="003C085C"/>
    <w:rsid w:val="003C35E8"/>
    <w:rsid w:val="003C6AA8"/>
    <w:rsid w:val="003C7131"/>
    <w:rsid w:val="003D45B6"/>
    <w:rsid w:val="003D479E"/>
    <w:rsid w:val="003D7116"/>
    <w:rsid w:val="003E01E1"/>
    <w:rsid w:val="003E31E8"/>
    <w:rsid w:val="003E384F"/>
    <w:rsid w:val="003E6FFD"/>
    <w:rsid w:val="003F0F11"/>
    <w:rsid w:val="003F238A"/>
    <w:rsid w:val="003F2431"/>
    <w:rsid w:val="003F30D6"/>
    <w:rsid w:val="003F6168"/>
    <w:rsid w:val="00401D72"/>
    <w:rsid w:val="004033DF"/>
    <w:rsid w:val="00407C38"/>
    <w:rsid w:val="00410830"/>
    <w:rsid w:val="00410961"/>
    <w:rsid w:val="00414A84"/>
    <w:rsid w:val="00416B50"/>
    <w:rsid w:val="004221B5"/>
    <w:rsid w:val="00424C9C"/>
    <w:rsid w:val="00437079"/>
    <w:rsid w:val="004414DF"/>
    <w:rsid w:val="00442C1D"/>
    <w:rsid w:val="00443704"/>
    <w:rsid w:val="00454016"/>
    <w:rsid w:val="004549B6"/>
    <w:rsid w:val="004559D9"/>
    <w:rsid w:val="00455EEB"/>
    <w:rsid w:val="0046291D"/>
    <w:rsid w:val="00463B0F"/>
    <w:rsid w:val="004756E0"/>
    <w:rsid w:val="0048063F"/>
    <w:rsid w:val="00480BEF"/>
    <w:rsid w:val="0048492F"/>
    <w:rsid w:val="00484FCA"/>
    <w:rsid w:val="00485C6A"/>
    <w:rsid w:val="004943D6"/>
    <w:rsid w:val="00495074"/>
    <w:rsid w:val="004957B5"/>
    <w:rsid w:val="00497315"/>
    <w:rsid w:val="004A008E"/>
    <w:rsid w:val="004A1B1A"/>
    <w:rsid w:val="004A3249"/>
    <w:rsid w:val="004A567A"/>
    <w:rsid w:val="004B22D3"/>
    <w:rsid w:val="004B261E"/>
    <w:rsid w:val="004B3C37"/>
    <w:rsid w:val="004B63D6"/>
    <w:rsid w:val="004B72FA"/>
    <w:rsid w:val="004C60D8"/>
    <w:rsid w:val="004C67CC"/>
    <w:rsid w:val="004D078C"/>
    <w:rsid w:val="004D1298"/>
    <w:rsid w:val="004D1584"/>
    <w:rsid w:val="004D1C88"/>
    <w:rsid w:val="004D3484"/>
    <w:rsid w:val="004D3576"/>
    <w:rsid w:val="004E4D98"/>
    <w:rsid w:val="004F065E"/>
    <w:rsid w:val="0050190B"/>
    <w:rsid w:val="00503606"/>
    <w:rsid w:val="00504124"/>
    <w:rsid w:val="0050661E"/>
    <w:rsid w:val="00506943"/>
    <w:rsid w:val="00510798"/>
    <w:rsid w:val="005144CF"/>
    <w:rsid w:val="005212C7"/>
    <w:rsid w:val="005214EA"/>
    <w:rsid w:val="00525D46"/>
    <w:rsid w:val="00531F95"/>
    <w:rsid w:val="00533295"/>
    <w:rsid w:val="00536AEE"/>
    <w:rsid w:val="0054282E"/>
    <w:rsid w:val="00542980"/>
    <w:rsid w:val="00542F63"/>
    <w:rsid w:val="00542FE6"/>
    <w:rsid w:val="005432F9"/>
    <w:rsid w:val="00544840"/>
    <w:rsid w:val="005545E6"/>
    <w:rsid w:val="005569E9"/>
    <w:rsid w:val="005605F8"/>
    <w:rsid w:val="00561485"/>
    <w:rsid w:val="00563266"/>
    <w:rsid w:val="00567033"/>
    <w:rsid w:val="005678F2"/>
    <w:rsid w:val="00567E94"/>
    <w:rsid w:val="0057578D"/>
    <w:rsid w:val="005840CB"/>
    <w:rsid w:val="00587408"/>
    <w:rsid w:val="0058760A"/>
    <w:rsid w:val="0058761D"/>
    <w:rsid w:val="00591E5C"/>
    <w:rsid w:val="005922FA"/>
    <w:rsid w:val="005A4B4F"/>
    <w:rsid w:val="005B11D6"/>
    <w:rsid w:val="005B2BDB"/>
    <w:rsid w:val="005B3B78"/>
    <w:rsid w:val="005D1A56"/>
    <w:rsid w:val="005D235E"/>
    <w:rsid w:val="005D2A1C"/>
    <w:rsid w:val="005D64CE"/>
    <w:rsid w:val="005E3B3D"/>
    <w:rsid w:val="005E4AB1"/>
    <w:rsid w:val="005E64AF"/>
    <w:rsid w:val="005F0A44"/>
    <w:rsid w:val="005F78D8"/>
    <w:rsid w:val="00601DD5"/>
    <w:rsid w:val="00605390"/>
    <w:rsid w:val="0061178C"/>
    <w:rsid w:val="00612FD0"/>
    <w:rsid w:val="00613A3F"/>
    <w:rsid w:val="006145D1"/>
    <w:rsid w:val="006165C7"/>
    <w:rsid w:val="00617ADA"/>
    <w:rsid w:val="006214EB"/>
    <w:rsid w:val="0063055F"/>
    <w:rsid w:val="006314BD"/>
    <w:rsid w:val="006329AF"/>
    <w:rsid w:val="006351A2"/>
    <w:rsid w:val="0064205B"/>
    <w:rsid w:val="006421B6"/>
    <w:rsid w:val="00643737"/>
    <w:rsid w:val="0065617F"/>
    <w:rsid w:val="0065755C"/>
    <w:rsid w:val="0066082C"/>
    <w:rsid w:val="00662357"/>
    <w:rsid w:val="006632AC"/>
    <w:rsid w:val="006671DA"/>
    <w:rsid w:val="0067409B"/>
    <w:rsid w:val="00675E7C"/>
    <w:rsid w:val="006841D4"/>
    <w:rsid w:val="00692716"/>
    <w:rsid w:val="00692FE8"/>
    <w:rsid w:val="006961DA"/>
    <w:rsid w:val="006A5E9E"/>
    <w:rsid w:val="006A6A58"/>
    <w:rsid w:val="006B6C56"/>
    <w:rsid w:val="006C416C"/>
    <w:rsid w:val="006C4A8C"/>
    <w:rsid w:val="006C67B0"/>
    <w:rsid w:val="006C75D3"/>
    <w:rsid w:val="006C7C1E"/>
    <w:rsid w:val="006D198B"/>
    <w:rsid w:val="006D1FCF"/>
    <w:rsid w:val="006D5292"/>
    <w:rsid w:val="006D5D39"/>
    <w:rsid w:val="006D6B0C"/>
    <w:rsid w:val="006D736B"/>
    <w:rsid w:val="006E6E1D"/>
    <w:rsid w:val="006E76A6"/>
    <w:rsid w:val="006F27ED"/>
    <w:rsid w:val="006F76A0"/>
    <w:rsid w:val="0070212B"/>
    <w:rsid w:val="0070272F"/>
    <w:rsid w:val="007046B3"/>
    <w:rsid w:val="007076BB"/>
    <w:rsid w:val="007119B6"/>
    <w:rsid w:val="00711A5C"/>
    <w:rsid w:val="00716014"/>
    <w:rsid w:val="00716DAE"/>
    <w:rsid w:val="00716FD7"/>
    <w:rsid w:val="00721A8C"/>
    <w:rsid w:val="00724AD6"/>
    <w:rsid w:val="00726446"/>
    <w:rsid w:val="00731161"/>
    <w:rsid w:val="00732A9F"/>
    <w:rsid w:val="00734D78"/>
    <w:rsid w:val="00736B94"/>
    <w:rsid w:val="00737679"/>
    <w:rsid w:val="00744693"/>
    <w:rsid w:val="00744AF6"/>
    <w:rsid w:val="00745D1C"/>
    <w:rsid w:val="007460CB"/>
    <w:rsid w:val="00746500"/>
    <w:rsid w:val="0075169B"/>
    <w:rsid w:val="00752E3D"/>
    <w:rsid w:val="00756866"/>
    <w:rsid w:val="00757A8B"/>
    <w:rsid w:val="00760FD1"/>
    <w:rsid w:val="00776EB1"/>
    <w:rsid w:val="00777C2A"/>
    <w:rsid w:val="00777F1F"/>
    <w:rsid w:val="00780F45"/>
    <w:rsid w:val="00783D32"/>
    <w:rsid w:val="007851EC"/>
    <w:rsid w:val="00790401"/>
    <w:rsid w:val="007956F3"/>
    <w:rsid w:val="007970DC"/>
    <w:rsid w:val="007973A3"/>
    <w:rsid w:val="007A0D6E"/>
    <w:rsid w:val="007A1E32"/>
    <w:rsid w:val="007A2D66"/>
    <w:rsid w:val="007A56B0"/>
    <w:rsid w:val="007A727A"/>
    <w:rsid w:val="007B1A6B"/>
    <w:rsid w:val="007B1CC3"/>
    <w:rsid w:val="007B6A67"/>
    <w:rsid w:val="007C2686"/>
    <w:rsid w:val="007C31A7"/>
    <w:rsid w:val="007C3C92"/>
    <w:rsid w:val="007C4987"/>
    <w:rsid w:val="007C521E"/>
    <w:rsid w:val="007C569E"/>
    <w:rsid w:val="007C5A6F"/>
    <w:rsid w:val="007C6E19"/>
    <w:rsid w:val="007D21A4"/>
    <w:rsid w:val="007D24FC"/>
    <w:rsid w:val="007D61D7"/>
    <w:rsid w:val="007E0F71"/>
    <w:rsid w:val="007E1815"/>
    <w:rsid w:val="007E63AC"/>
    <w:rsid w:val="007E7ED2"/>
    <w:rsid w:val="007F199C"/>
    <w:rsid w:val="007F28E4"/>
    <w:rsid w:val="007F291A"/>
    <w:rsid w:val="007F790F"/>
    <w:rsid w:val="008034AA"/>
    <w:rsid w:val="00803E7E"/>
    <w:rsid w:val="00804761"/>
    <w:rsid w:val="00806012"/>
    <w:rsid w:val="00810043"/>
    <w:rsid w:val="008117EC"/>
    <w:rsid w:val="00812C11"/>
    <w:rsid w:val="00813C13"/>
    <w:rsid w:val="00815EEB"/>
    <w:rsid w:val="008174E5"/>
    <w:rsid w:val="00817C9C"/>
    <w:rsid w:val="00824777"/>
    <w:rsid w:val="00827F3E"/>
    <w:rsid w:val="008376CE"/>
    <w:rsid w:val="00841396"/>
    <w:rsid w:val="0084467D"/>
    <w:rsid w:val="008502F1"/>
    <w:rsid w:val="00852EF7"/>
    <w:rsid w:val="008536FF"/>
    <w:rsid w:val="00857D59"/>
    <w:rsid w:val="0086452B"/>
    <w:rsid w:val="008654EC"/>
    <w:rsid w:val="00865606"/>
    <w:rsid w:val="0086710B"/>
    <w:rsid w:val="008733E0"/>
    <w:rsid w:val="0087423F"/>
    <w:rsid w:val="008751FE"/>
    <w:rsid w:val="008774E9"/>
    <w:rsid w:val="00880F9A"/>
    <w:rsid w:val="008823E3"/>
    <w:rsid w:val="00883C0A"/>
    <w:rsid w:val="0088648A"/>
    <w:rsid w:val="008A2F60"/>
    <w:rsid w:val="008A3083"/>
    <w:rsid w:val="008A3329"/>
    <w:rsid w:val="008B2451"/>
    <w:rsid w:val="008B3559"/>
    <w:rsid w:val="008B4BCE"/>
    <w:rsid w:val="008C0871"/>
    <w:rsid w:val="008C5DA9"/>
    <w:rsid w:val="008C636D"/>
    <w:rsid w:val="008C6EC1"/>
    <w:rsid w:val="008C79CA"/>
    <w:rsid w:val="008E47F7"/>
    <w:rsid w:val="008E6300"/>
    <w:rsid w:val="008F07F5"/>
    <w:rsid w:val="008F35C5"/>
    <w:rsid w:val="008F64F3"/>
    <w:rsid w:val="008F7E4B"/>
    <w:rsid w:val="009009F9"/>
    <w:rsid w:val="00901A1A"/>
    <w:rsid w:val="00902B93"/>
    <w:rsid w:val="00905BF1"/>
    <w:rsid w:val="00910411"/>
    <w:rsid w:val="00910BE4"/>
    <w:rsid w:val="009137C7"/>
    <w:rsid w:val="00914FC6"/>
    <w:rsid w:val="009217F6"/>
    <w:rsid w:val="00923264"/>
    <w:rsid w:val="009242AD"/>
    <w:rsid w:val="00925DC8"/>
    <w:rsid w:val="0092660D"/>
    <w:rsid w:val="0092742A"/>
    <w:rsid w:val="009327B2"/>
    <w:rsid w:val="009330D5"/>
    <w:rsid w:val="009341A8"/>
    <w:rsid w:val="009405AD"/>
    <w:rsid w:val="00942334"/>
    <w:rsid w:val="00942F6D"/>
    <w:rsid w:val="009474BA"/>
    <w:rsid w:val="009527FE"/>
    <w:rsid w:val="00952888"/>
    <w:rsid w:val="0095305D"/>
    <w:rsid w:val="00953874"/>
    <w:rsid w:val="00953C8F"/>
    <w:rsid w:val="00956246"/>
    <w:rsid w:val="00960443"/>
    <w:rsid w:val="0096321A"/>
    <w:rsid w:val="009647C2"/>
    <w:rsid w:val="00964893"/>
    <w:rsid w:val="00970555"/>
    <w:rsid w:val="009718D0"/>
    <w:rsid w:val="00971CB3"/>
    <w:rsid w:val="00972163"/>
    <w:rsid w:val="00972411"/>
    <w:rsid w:val="00990EA9"/>
    <w:rsid w:val="00993376"/>
    <w:rsid w:val="00996446"/>
    <w:rsid w:val="009A0AB8"/>
    <w:rsid w:val="009A313A"/>
    <w:rsid w:val="009A5687"/>
    <w:rsid w:val="009B2971"/>
    <w:rsid w:val="009B6D1C"/>
    <w:rsid w:val="009B6DDE"/>
    <w:rsid w:val="009B7820"/>
    <w:rsid w:val="009D3B3C"/>
    <w:rsid w:val="009D3D33"/>
    <w:rsid w:val="009E0DCC"/>
    <w:rsid w:val="009E48EB"/>
    <w:rsid w:val="009F3337"/>
    <w:rsid w:val="009F5718"/>
    <w:rsid w:val="00A00CD5"/>
    <w:rsid w:val="00A0398E"/>
    <w:rsid w:val="00A10CA7"/>
    <w:rsid w:val="00A13309"/>
    <w:rsid w:val="00A212FF"/>
    <w:rsid w:val="00A24147"/>
    <w:rsid w:val="00A24A73"/>
    <w:rsid w:val="00A278B6"/>
    <w:rsid w:val="00A279EC"/>
    <w:rsid w:val="00A30323"/>
    <w:rsid w:val="00A30E9A"/>
    <w:rsid w:val="00A349BF"/>
    <w:rsid w:val="00A36281"/>
    <w:rsid w:val="00A462B6"/>
    <w:rsid w:val="00A47030"/>
    <w:rsid w:val="00A527A5"/>
    <w:rsid w:val="00A52E0C"/>
    <w:rsid w:val="00A53D58"/>
    <w:rsid w:val="00A55274"/>
    <w:rsid w:val="00A56F75"/>
    <w:rsid w:val="00A6424E"/>
    <w:rsid w:val="00A74FDC"/>
    <w:rsid w:val="00A75075"/>
    <w:rsid w:val="00A771E6"/>
    <w:rsid w:val="00A77CA0"/>
    <w:rsid w:val="00A8474C"/>
    <w:rsid w:val="00A84F85"/>
    <w:rsid w:val="00A87CC8"/>
    <w:rsid w:val="00A90E3D"/>
    <w:rsid w:val="00A961D9"/>
    <w:rsid w:val="00AA18E0"/>
    <w:rsid w:val="00AA1FAF"/>
    <w:rsid w:val="00AB1B03"/>
    <w:rsid w:val="00AC68BD"/>
    <w:rsid w:val="00AD067A"/>
    <w:rsid w:val="00AD7AEA"/>
    <w:rsid w:val="00AE05BF"/>
    <w:rsid w:val="00AE5DD6"/>
    <w:rsid w:val="00AE7567"/>
    <w:rsid w:val="00B01BC9"/>
    <w:rsid w:val="00B02D84"/>
    <w:rsid w:val="00B03ACD"/>
    <w:rsid w:val="00B04540"/>
    <w:rsid w:val="00B06360"/>
    <w:rsid w:val="00B07423"/>
    <w:rsid w:val="00B12E4E"/>
    <w:rsid w:val="00B13848"/>
    <w:rsid w:val="00B13BB7"/>
    <w:rsid w:val="00B1789F"/>
    <w:rsid w:val="00B23090"/>
    <w:rsid w:val="00B2621C"/>
    <w:rsid w:val="00B3347E"/>
    <w:rsid w:val="00B406B1"/>
    <w:rsid w:val="00B442DB"/>
    <w:rsid w:val="00B4595A"/>
    <w:rsid w:val="00B46AC4"/>
    <w:rsid w:val="00B5039A"/>
    <w:rsid w:val="00B51F30"/>
    <w:rsid w:val="00B529BD"/>
    <w:rsid w:val="00B5418C"/>
    <w:rsid w:val="00B55104"/>
    <w:rsid w:val="00B57803"/>
    <w:rsid w:val="00B62958"/>
    <w:rsid w:val="00B62B4D"/>
    <w:rsid w:val="00B62F8E"/>
    <w:rsid w:val="00B63B39"/>
    <w:rsid w:val="00B66521"/>
    <w:rsid w:val="00B718F4"/>
    <w:rsid w:val="00B725E9"/>
    <w:rsid w:val="00B72765"/>
    <w:rsid w:val="00B83F24"/>
    <w:rsid w:val="00B84DD9"/>
    <w:rsid w:val="00B850A8"/>
    <w:rsid w:val="00B85ED0"/>
    <w:rsid w:val="00B91534"/>
    <w:rsid w:val="00BA4FC4"/>
    <w:rsid w:val="00BA5665"/>
    <w:rsid w:val="00BA6EB8"/>
    <w:rsid w:val="00BA7A20"/>
    <w:rsid w:val="00BB62B6"/>
    <w:rsid w:val="00BB68EF"/>
    <w:rsid w:val="00BC1D12"/>
    <w:rsid w:val="00BD2301"/>
    <w:rsid w:val="00BD4633"/>
    <w:rsid w:val="00BD7388"/>
    <w:rsid w:val="00BE1FC3"/>
    <w:rsid w:val="00BE3C70"/>
    <w:rsid w:val="00BE54DC"/>
    <w:rsid w:val="00BF35CF"/>
    <w:rsid w:val="00C042BA"/>
    <w:rsid w:val="00C052CF"/>
    <w:rsid w:val="00C059DB"/>
    <w:rsid w:val="00C06F7F"/>
    <w:rsid w:val="00C07382"/>
    <w:rsid w:val="00C23B81"/>
    <w:rsid w:val="00C37F6D"/>
    <w:rsid w:val="00C41B33"/>
    <w:rsid w:val="00C466E6"/>
    <w:rsid w:val="00C46DB4"/>
    <w:rsid w:val="00C5128A"/>
    <w:rsid w:val="00C518C6"/>
    <w:rsid w:val="00C51E4E"/>
    <w:rsid w:val="00C54C2E"/>
    <w:rsid w:val="00C5557C"/>
    <w:rsid w:val="00C55859"/>
    <w:rsid w:val="00C55A2D"/>
    <w:rsid w:val="00C569C7"/>
    <w:rsid w:val="00C575BD"/>
    <w:rsid w:val="00C638DF"/>
    <w:rsid w:val="00C63929"/>
    <w:rsid w:val="00C639E0"/>
    <w:rsid w:val="00C64AE8"/>
    <w:rsid w:val="00C6743A"/>
    <w:rsid w:val="00C71B34"/>
    <w:rsid w:val="00C72C25"/>
    <w:rsid w:val="00C72D03"/>
    <w:rsid w:val="00C7356A"/>
    <w:rsid w:val="00C743CD"/>
    <w:rsid w:val="00C822AA"/>
    <w:rsid w:val="00C83926"/>
    <w:rsid w:val="00C84348"/>
    <w:rsid w:val="00C850DC"/>
    <w:rsid w:val="00C8583E"/>
    <w:rsid w:val="00C90C20"/>
    <w:rsid w:val="00C9238C"/>
    <w:rsid w:val="00CA23B2"/>
    <w:rsid w:val="00CA6C6F"/>
    <w:rsid w:val="00CB1711"/>
    <w:rsid w:val="00CB3A72"/>
    <w:rsid w:val="00CC4666"/>
    <w:rsid w:val="00CC4E1E"/>
    <w:rsid w:val="00CD05C1"/>
    <w:rsid w:val="00CD1445"/>
    <w:rsid w:val="00CD36EB"/>
    <w:rsid w:val="00CD3BF4"/>
    <w:rsid w:val="00CD6EE2"/>
    <w:rsid w:val="00CD7129"/>
    <w:rsid w:val="00CD759D"/>
    <w:rsid w:val="00CE051C"/>
    <w:rsid w:val="00CE1291"/>
    <w:rsid w:val="00CE4C3E"/>
    <w:rsid w:val="00CE7B5F"/>
    <w:rsid w:val="00CF3BC8"/>
    <w:rsid w:val="00CF4193"/>
    <w:rsid w:val="00D01BFF"/>
    <w:rsid w:val="00D02948"/>
    <w:rsid w:val="00D02BDE"/>
    <w:rsid w:val="00D038A7"/>
    <w:rsid w:val="00D04BB3"/>
    <w:rsid w:val="00D0503D"/>
    <w:rsid w:val="00D05BF3"/>
    <w:rsid w:val="00D06937"/>
    <w:rsid w:val="00D077CB"/>
    <w:rsid w:val="00D122DA"/>
    <w:rsid w:val="00D1313D"/>
    <w:rsid w:val="00D16798"/>
    <w:rsid w:val="00D21747"/>
    <w:rsid w:val="00D21981"/>
    <w:rsid w:val="00D2488B"/>
    <w:rsid w:val="00D24A96"/>
    <w:rsid w:val="00D2543D"/>
    <w:rsid w:val="00D353EC"/>
    <w:rsid w:val="00D362E2"/>
    <w:rsid w:val="00D41584"/>
    <w:rsid w:val="00D428CA"/>
    <w:rsid w:val="00D42D64"/>
    <w:rsid w:val="00D43CD1"/>
    <w:rsid w:val="00D44A78"/>
    <w:rsid w:val="00D45AFB"/>
    <w:rsid w:val="00D4671B"/>
    <w:rsid w:val="00D53355"/>
    <w:rsid w:val="00D551DF"/>
    <w:rsid w:val="00D56A7A"/>
    <w:rsid w:val="00D57145"/>
    <w:rsid w:val="00D633CE"/>
    <w:rsid w:val="00D655EF"/>
    <w:rsid w:val="00D66841"/>
    <w:rsid w:val="00D705FA"/>
    <w:rsid w:val="00D7285F"/>
    <w:rsid w:val="00D82692"/>
    <w:rsid w:val="00D82EC1"/>
    <w:rsid w:val="00D8311F"/>
    <w:rsid w:val="00D849D4"/>
    <w:rsid w:val="00D870FA"/>
    <w:rsid w:val="00D87AAD"/>
    <w:rsid w:val="00D87BED"/>
    <w:rsid w:val="00D87E39"/>
    <w:rsid w:val="00D90F5C"/>
    <w:rsid w:val="00D9182D"/>
    <w:rsid w:val="00D93991"/>
    <w:rsid w:val="00DA053C"/>
    <w:rsid w:val="00DA4F07"/>
    <w:rsid w:val="00DA4F92"/>
    <w:rsid w:val="00DA6FD5"/>
    <w:rsid w:val="00DB2439"/>
    <w:rsid w:val="00DB3C52"/>
    <w:rsid w:val="00DB4C6D"/>
    <w:rsid w:val="00DB6B07"/>
    <w:rsid w:val="00DC3952"/>
    <w:rsid w:val="00DD06F9"/>
    <w:rsid w:val="00DD507E"/>
    <w:rsid w:val="00DD57C4"/>
    <w:rsid w:val="00DD5AFD"/>
    <w:rsid w:val="00DD5D8A"/>
    <w:rsid w:val="00DD5E50"/>
    <w:rsid w:val="00DD6E91"/>
    <w:rsid w:val="00DD6F70"/>
    <w:rsid w:val="00DD7668"/>
    <w:rsid w:val="00DE70D5"/>
    <w:rsid w:val="00DF5C98"/>
    <w:rsid w:val="00DF7D29"/>
    <w:rsid w:val="00E0185B"/>
    <w:rsid w:val="00E03A5E"/>
    <w:rsid w:val="00E03CF1"/>
    <w:rsid w:val="00E12020"/>
    <w:rsid w:val="00E13AC2"/>
    <w:rsid w:val="00E15B2C"/>
    <w:rsid w:val="00E170F9"/>
    <w:rsid w:val="00E201AA"/>
    <w:rsid w:val="00E21337"/>
    <w:rsid w:val="00E2138B"/>
    <w:rsid w:val="00E2324D"/>
    <w:rsid w:val="00E253F1"/>
    <w:rsid w:val="00E27CB4"/>
    <w:rsid w:val="00E30B8E"/>
    <w:rsid w:val="00E35FF9"/>
    <w:rsid w:val="00E40B97"/>
    <w:rsid w:val="00E4593B"/>
    <w:rsid w:val="00E45B78"/>
    <w:rsid w:val="00E4743D"/>
    <w:rsid w:val="00E515D5"/>
    <w:rsid w:val="00E55CD6"/>
    <w:rsid w:val="00E56576"/>
    <w:rsid w:val="00E66364"/>
    <w:rsid w:val="00E665D8"/>
    <w:rsid w:val="00E72163"/>
    <w:rsid w:val="00E767BD"/>
    <w:rsid w:val="00E77264"/>
    <w:rsid w:val="00E77863"/>
    <w:rsid w:val="00E801CB"/>
    <w:rsid w:val="00E8124D"/>
    <w:rsid w:val="00E8384F"/>
    <w:rsid w:val="00E87C9C"/>
    <w:rsid w:val="00EA06E7"/>
    <w:rsid w:val="00EA07E4"/>
    <w:rsid w:val="00EA1F68"/>
    <w:rsid w:val="00EA285C"/>
    <w:rsid w:val="00EA2E1E"/>
    <w:rsid w:val="00EA3D93"/>
    <w:rsid w:val="00EB19CF"/>
    <w:rsid w:val="00EB4A46"/>
    <w:rsid w:val="00EB661D"/>
    <w:rsid w:val="00EB7110"/>
    <w:rsid w:val="00EC0357"/>
    <w:rsid w:val="00EC1E87"/>
    <w:rsid w:val="00EC4532"/>
    <w:rsid w:val="00EC4DA1"/>
    <w:rsid w:val="00EC533B"/>
    <w:rsid w:val="00ED0DB8"/>
    <w:rsid w:val="00ED1118"/>
    <w:rsid w:val="00ED35B4"/>
    <w:rsid w:val="00ED408A"/>
    <w:rsid w:val="00EE25D7"/>
    <w:rsid w:val="00EE2928"/>
    <w:rsid w:val="00EE3148"/>
    <w:rsid w:val="00EE5C94"/>
    <w:rsid w:val="00EF3BBD"/>
    <w:rsid w:val="00EF422B"/>
    <w:rsid w:val="00EF5D9D"/>
    <w:rsid w:val="00EF66C6"/>
    <w:rsid w:val="00F001D6"/>
    <w:rsid w:val="00F00A93"/>
    <w:rsid w:val="00F00D12"/>
    <w:rsid w:val="00F01DC2"/>
    <w:rsid w:val="00F12BAE"/>
    <w:rsid w:val="00F150B5"/>
    <w:rsid w:val="00F15990"/>
    <w:rsid w:val="00F212D1"/>
    <w:rsid w:val="00F23FF2"/>
    <w:rsid w:val="00F2764B"/>
    <w:rsid w:val="00F36733"/>
    <w:rsid w:val="00F43AFC"/>
    <w:rsid w:val="00F4712C"/>
    <w:rsid w:val="00F50319"/>
    <w:rsid w:val="00F5442F"/>
    <w:rsid w:val="00F6237B"/>
    <w:rsid w:val="00F63897"/>
    <w:rsid w:val="00F63B5E"/>
    <w:rsid w:val="00F64807"/>
    <w:rsid w:val="00F653E2"/>
    <w:rsid w:val="00F65A81"/>
    <w:rsid w:val="00F66D18"/>
    <w:rsid w:val="00F70138"/>
    <w:rsid w:val="00F73F3B"/>
    <w:rsid w:val="00F7435B"/>
    <w:rsid w:val="00F75DDE"/>
    <w:rsid w:val="00F80687"/>
    <w:rsid w:val="00F861A7"/>
    <w:rsid w:val="00F90E59"/>
    <w:rsid w:val="00F93F71"/>
    <w:rsid w:val="00F9598A"/>
    <w:rsid w:val="00F97AED"/>
    <w:rsid w:val="00FA262A"/>
    <w:rsid w:val="00FA4C1F"/>
    <w:rsid w:val="00FA4F59"/>
    <w:rsid w:val="00FA72BD"/>
    <w:rsid w:val="00FA764D"/>
    <w:rsid w:val="00FB207E"/>
    <w:rsid w:val="00FB3D79"/>
    <w:rsid w:val="00FB44AC"/>
    <w:rsid w:val="00FB4F0E"/>
    <w:rsid w:val="00FB65EC"/>
    <w:rsid w:val="00FC0BB6"/>
    <w:rsid w:val="00FC35F1"/>
    <w:rsid w:val="00FC4A5D"/>
    <w:rsid w:val="00FC79AC"/>
    <w:rsid w:val="00FC7A86"/>
    <w:rsid w:val="00FD1622"/>
    <w:rsid w:val="00FD3790"/>
    <w:rsid w:val="00FE2C1C"/>
    <w:rsid w:val="00FE307C"/>
    <w:rsid w:val="00FE6985"/>
    <w:rsid w:val="00FF115D"/>
    <w:rsid w:val="00FF11DA"/>
    <w:rsid w:val="00FF23F3"/>
    <w:rsid w:val="00FF35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95B44"/>
  <w15:docId w15:val="{F084E37B-6A23-443E-AD98-C90EE3716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8F1"/>
    <w:pPr>
      <w:spacing w:line="252" w:lineRule="auto"/>
    </w:pPr>
    <w:rPr>
      <w:rFonts w:ascii="Calibri" w:eastAsia="Calibri" w:hAnsi="Calibri" w:cs="Times New Roman"/>
      <w:lang w:val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C555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C5128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link w:val="BezproredaChar"/>
    <w:uiPriority w:val="1"/>
    <w:qFormat/>
    <w:rsid w:val="000008F1"/>
    <w:pPr>
      <w:spacing w:after="0" w:line="240" w:lineRule="auto"/>
    </w:pPr>
    <w:rPr>
      <w:rFonts w:ascii="Calibri" w:eastAsia="Calibri" w:hAnsi="Calibri" w:cs="Times New Roman"/>
      <w:lang w:val="hr-HR"/>
    </w:rPr>
  </w:style>
  <w:style w:type="paragraph" w:styleId="Odlomakpopisa">
    <w:name w:val="List Paragraph"/>
    <w:basedOn w:val="Normal"/>
    <w:uiPriority w:val="34"/>
    <w:qFormat/>
    <w:rsid w:val="000008F1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0008F1"/>
    <w:rPr>
      <w:b/>
      <w:bCs/>
    </w:rPr>
  </w:style>
  <w:style w:type="character" w:customStyle="1" w:styleId="Naslov2Char">
    <w:name w:val="Naslov 2 Char"/>
    <w:basedOn w:val="Zadanifontodlomka"/>
    <w:link w:val="Naslov2"/>
    <w:rsid w:val="00C5128A"/>
    <w:rPr>
      <w:rFonts w:ascii="Times New Roman" w:eastAsia="Times New Roman" w:hAnsi="Times New Roman" w:cs="Times New Roman"/>
      <w:b/>
      <w:sz w:val="28"/>
      <w:szCs w:val="20"/>
      <w:lang w:val="hr-HR" w:eastAsia="hr-HR"/>
    </w:rPr>
  </w:style>
  <w:style w:type="paragraph" w:styleId="Tekstbalonia">
    <w:name w:val="Balloon Text"/>
    <w:basedOn w:val="Normal"/>
    <w:link w:val="TekstbaloniaChar"/>
    <w:unhideWhenUsed/>
    <w:rsid w:val="009E0D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rsid w:val="009E0DCC"/>
    <w:rPr>
      <w:rFonts w:ascii="Segoe UI" w:eastAsia="Calibri" w:hAnsi="Segoe UI" w:cs="Segoe UI"/>
      <w:sz w:val="18"/>
      <w:szCs w:val="18"/>
      <w:lang w:val="hr-HR"/>
    </w:rPr>
  </w:style>
  <w:style w:type="character" w:styleId="Hiperveza">
    <w:name w:val="Hyperlink"/>
    <w:basedOn w:val="Zadanifontodlomka"/>
    <w:uiPriority w:val="99"/>
    <w:semiHidden/>
    <w:unhideWhenUsed/>
    <w:rsid w:val="00167CFB"/>
    <w:rPr>
      <w:color w:val="0000FF"/>
      <w:u w:val="single"/>
    </w:rPr>
  </w:style>
  <w:style w:type="paragraph" w:styleId="StandardWeb">
    <w:name w:val="Normal (Web)"/>
    <w:basedOn w:val="Normal"/>
    <w:uiPriority w:val="99"/>
    <w:unhideWhenUsed/>
    <w:rsid w:val="001E323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m9168724802243839402msolistparagraph">
    <w:name w:val="m_9168724802243839402msolistparagraph"/>
    <w:basedOn w:val="Normal"/>
    <w:rsid w:val="004437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Tijeloteksta">
    <w:name w:val="Body Text"/>
    <w:basedOn w:val="Normal"/>
    <w:link w:val="TijelotekstaChar"/>
    <w:rsid w:val="008A3083"/>
    <w:pPr>
      <w:spacing w:after="0" w:line="240" w:lineRule="auto"/>
    </w:pPr>
    <w:rPr>
      <w:rFonts w:ascii="Times New Roman" w:eastAsia="Times New Roman" w:hAnsi="Times New Roman"/>
      <w:szCs w:val="20"/>
      <w:lang w:eastAsia="hr-HR"/>
    </w:rPr>
  </w:style>
  <w:style w:type="character" w:customStyle="1" w:styleId="TijelotekstaChar">
    <w:name w:val="Tijelo teksta Char"/>
    <w:basedOn w:val="Zadanifontodlomka"/>
    <w:link w:val="Tijeloteksta"/>
    <w:rsid w:val="008A3083"/>
    <w:rPr>
      <w:rFonts w:ascii="Times New Roman" w:eastAsia="Times New Roman" w:hAnsi="Times New Roman" w:cs="Times New Roman"/>
      <w:szCs w:val="20"/>
      <w:lang w:val="hr-HR" w:eastAsia="hr-HR"/>
    </w:rPr>
  </w:style>
  <w:style w:type="character" w:customStyle="1" w:styleId="BezproredaChar">
    <w:name w:val="Bez proreda Char"/>
    <w:link w:val="Bezproreda"/>
    <w:uiPriority w:val="1"/>
    <w:locked/>
    <w:rsid w:val="00990EA9"/>
    <w:rPr>
      <w:rFonts w:ascii="Calibri" w:eastAsia="Calibri" w:hAnsi="Calibri" w:cs="Times New Roman"/>
      <w:lang w:val="hr-HR"/>
    </w:rPr>
  </w:style>
  <w:style w:type="character" w:customStyle="1" w:styleId="Naslov1Char">
    <w:name w:val="Naslov 1 Char"/>
    <w:basedOn w:val="Zadanifontodlomka"/>
    <w:link w:val="Naslov1"/>
    <w:uiPriority w:val="9"/>
    <w:rsid w:val="00C5557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7D24FC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ZaglavljeChar">
    <w:name w:val="Zaglavlje Char"/>
    <w:basedOn w:val="Zadanifontodlomka"/>
    <w:link w:val="Zaglavlje"/>
    <w:uiPriority w:val="99"/>
    <w:rsid w:val="007D24FC"/>
    <w:rPr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36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5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4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3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7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86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23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3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76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8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5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98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57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4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1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1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8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6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5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0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18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72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90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84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6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96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2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52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74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9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2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3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2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5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0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7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36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2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39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77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4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5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54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37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71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202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51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37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16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14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9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35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1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00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0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70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5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55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55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4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6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9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9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15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0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54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6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48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0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7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0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3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29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2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4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3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14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3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1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69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0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46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91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87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8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9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7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4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3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0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6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25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9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1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25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9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8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94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8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4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1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6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8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68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0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07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03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438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7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6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4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1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56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6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8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62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7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5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3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7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1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7603</TotalTime>
  <Pages>2</Pages>
  <Words>677</Words>
  <Characters>3865</Characters>
  <Application>Microsoft Office Word</Application>
  <DocSecurity>0</DocSecurity>
  <Lines>32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4533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Martina Petranović</cp:lastModifiedBy>
  <cp:revision>397</cp:revision>
  <cp:lastPrinted>2026-04-17T09:51:00Z</cp:lastPrinted>
  <dcterms:created xsi:type="dcterms:W3CDTF">2022-09-07T07:54:00Z</dcterms:created>
  <dcterms:modified xsi:type="dcterms:W3CDTF">2026-04-20T08:26:00Z</dcterms:modified>
</cp:coreProperties>
</file>